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A5CF" w14:textId="77777777" w:rsidR="009B7542" w:rsidRPr="00D03F09" w:rsidRDefault="00D03F09">
      <w:pPr>
        <w:rPr>
          <w:b/>
        </w:rPr>
      </w:pPr>
      <w:r w:rsidRPr="00D03F09">
        <w:rPr>
          <w:b/>
        </w:rPr>
        <w:t>Statutory Assessment Data July 202</w:t>
      </w:r>
      <w:r w:rsidR="002D7F72">
        <w:rPr>
          <w:b/>
        </w:rPr>
        <w:t>3</w:t>
      </w:r>
    </w:p>
    <w:p w14:paraId="3875CAF2" w14:textId="77777777" w:rsidR="00D03F09" w:rsidRDefault="00D03F09">
      <w:pPr>
        <w:rPr>
          <w:b/>
        </w:rPr>
      </w:pPr>
      <w:r w:rsidRPr="00D03F09">
        <w:rPr>
          <w:b/>
        </w:rPr>
        <w:t>Reception ELG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1984"/>
        <w:gridCol w:w="2268"/>
        <w:gridCol w:w="2268"/>
      </w:tblGrid>
      <w:tr w:rsidR="007B0410" w14:paraId="0AFACE03" w14:textId="18F2D130" w:rsidTr="00BD190F">
        <w:tc>
          <w:tcPr>
            <w:tcW w:w="3993" w:type="dxa"/>
            <w:gridSpan w:val="2"/>
            <w:shd w:val="clear" w:color="auto" w:fill="538135" w:themeFill="accent6" w:themeFillShade="BF"/>
          </w:tcPr>
          <w:p w14:paraId="19F76A1A" w14:textId="77777777" w:rsidR="007B0410" w:rsidRDefault="007B0410" w:rsidP="0067138C">
            <w:pPr>
              <w:jc w:val="center"/>
            </w:pPr>
            <w:r>
              <w:t>Glebe Primary School Data</w:t>
            </w:r>
          </w:p>
        </w:tc>
        <w:tc>
          <w:tcPr>
            <w:tcW w:w="4536" w:type="dxa"/>
            <w:gridSpan w:val="2"/>
            <w:shd w:val="clear" w:color="auto" w:fill="FFC000"/>
          </w:tcPr>
          <w:p w14:paraId="364FEF49" w14:textId="11A77BA3" w:rsidR="007B0410" w:rsidRDefault="007B0410" w:rsidP="0067138C">
            <w:pPr>
              <w:jc w:val="center"/>
            </w:pPr>
            <w:r>
              <w:t>National Data</w:t>
            </w:r>
          </w:p>
        </w:tc>
      </w:tr>
      <w:tr w:rsidR="007B0410" w14:paraId="05A36576" w14:textId="4A73F4A8" w:rsidTr="007B0410">
        <w:tc>
          <w:tcPr>
            <w:tcW w:w="2009" w:type="dxa"/>
            <w:shd w:val="clear" w:color="auto" w:fill="DEEAF6" w:themeFill="accent5" w:themeFillTint="33"/>
          </w:tcPr>
          <w:p w14:paraId="52BDF7C5" w14:textId="77777777" w:rsidR="007B0410" w:rsidRPr="00F14A20" w:rsidRDefault="007B0410" w:rsidP="0067138C">
            <w:pPr>
              <w:rPr>
                <w:sz w:val="20"/>
                <w:szCs w:val="20"/>
              </w:rPr>
            </w:pPr>
            <w:r w:rsidRPr="00F14A20">
              <w:rPr>
                <w:sz w:val="20"/>
                <w:szCs w:val="20"/>
              </w:rPr>
              <w:t xml:space="preserve">% of pupils </w:t>
            </w:r>
            <w:r>
              <w:rPr>
                <w:sz w:val="20"/>
                <w:szCs w:val="20"/>
              </w:rPr>
              <w:t>with GLD</w:t>
            </w:r>
            <w:r w:rsidRPr="00F14A20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5CD7209F" w14:textId="77777777" w:rsidR="007B0410" w:rsidRPr="00F14A20" w:rsidRDefault="007B0410" w:rsidP="0067138C">
            <w:pPr>
              <w:rPr>
                <w:sz w:val="20"/>
                <w:szCs w:val="20"/>
              </w:rPr>
            </w:pPr>
            <w:r w:rsidRPr="00F14A20">
              <w:rPr>
                <w:sz w:val="20"/>
                <w:szCs w:val="20"/>
              </w:rPr>
              <w:t xml:space="preserve">% of pupils </w:t>
            </w:r>
            <w:r>
              <w:rPr>
                <w:sz w:val="20"/>
                <w:szCs w:val="20"/>
              </w:rPr>
              <w:t>with GLD</w:t>
            </w:r>
            <w:r w:rsidRPr="00F14A2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440B6EB8" w14:textId="77777777" w:rsidR="007B0410" w:rsidRPr="00F14A20" w:rsidRDefault="007B0410" w:rsidP="0067138C">
            <w:pPr>
              <w:rPr>
                <w:sz w:val="20"/>
                <w:szCs w:val="20"/>
              </w:rPr>
            </w:pPr>
            <w:r w:rsidRPr="00F14A20">
              <w:rPr>
                <w:sz w:val="20"/>
                <w:szCs w:val="20"/>
              </w:rPr>
              <w:t xml:space="preserve">% of pupils meeting </w:t>
            </w:r>
            <w:r>
              <w:rPr>
                <w:sz w:val="20"/>
                <w:szCs w:val="20"/>
              </w:rPr>
              <w:t xml:space="preserve">with GLD </w:t>
            </w:r>
            <w:r w:rsidRPr="00F14A2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D7D9D62" w14:textId="716CE58F" w:rsidR="007B0410" w:rsidRPr="00F14A20" w:rsidRDefault="007B0410" w:rsidP="0067138C">
            <w:pPr>
              <w:rPr>
                <w:sz w:val="20"/>
                <w:szCs w:val="20"/>
              </w:rPr>
            </w:pPr>
            <w:r w:rsidRPr="00F14A20">
              <w:rPr>
                <w:sz w:val="20"/>
                <w:szCs w:val="20"/>
              </w:rPr>
              <w:t xml:space="preserve">% of pupils meeting </w:t>
            </w:r>
            <w:r>
              <w:rPr>
                <w:sz w:val="20"/>
                <w:szCs w:val="20"/>
              </w:rPr>
              <w:t xml:space="preserve">with GLD </w:t>
            </w:r>
            <w:r w:rsidRPr="00F14A2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DD629D">
              <w:rPr>
                <w:sz w:val="20"/>
                <w:szCs w:val="20"/>
              </w:rPr>
              <w:t>3</w:t>
            </w:r>
          </w:p>
        </w:tc>
      </w:tr>
      <w:tr w:rsidR="007B0410" w14:paraId="738F5BE8" w14:textId="4F446575" w:rsidTr="007B0410">
        <w:tc>
          <w:tcPr>
            <w:tcW w:w="2009" w:type="dxa"/>
            <w:shd w:val="clear" w:color="auto" w:fill="DEEAF6" w:themeFill="accent5" w:themeFillTint="33"/>
          </w:tcPr>
          <w:p w14:paraId="68780075" w14:textId="77777777" w:rsidR="007B0410" w:rsidRDefault="007B0410" w:rsidP="0067138C">
            <w:pPr>
              <w:jc w:val="center"/>
            </w:pPr>
          </w:p>
          <w:p w14:paraId="5EB6893B" w14:textId="77777777" w:rsidR="007B0410" w:rsidRDefault="007B0410" w:rsidP="0067138C">
            <w:pPr>
              <w:jc w:val="center"/>
            </w:pPr>
            <w:r>
              <w:t>68%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1BBB7886" w14:textId="77777777" w:rsidR="007B0410" w:rsidRDefault="007B0410" w:rsidP="0067138C">
            <w:pPr>
              <w:jc w:val="center"/>
            </w:pPr>
          </w:p>
          <w:p w14:paraId="020B693A" w14:textId="77777777" w:rsidR="007B0410" w:rsidRDefault="007B0410" w:rsidP="0067138C">
            <w:pPr>
              <w:jc w:val="center"/>
            </w:pPr>
            <w:r w:rsidRPr="0061553E">
              <w:rPr>
                <w:highlight w:val="green"/>
              </w:rPr>
              <w:t>76%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0AD0808F" w14:textId="77777777" w:rsidR="007B0410" w:rsidRDefault="007B0410" w:rsidP="0067138C">
            <w:pPr>
              <w:jc w:val="center"/>
            </w:pPr>
          </w:p>
          <w:p w14:paraId="7BE0A10D" w14:textId="77777777" w:rsidR="007B0410" w:rsidRDefault="007B0410" w:rsidP="0067138C">
            <w:pPr>
              <w:jc w:val="center"/>
            </w:pPr>
            <w:r>
              <w:t>65.2%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1F2277B" w14:textId="77777777" w:rsidR="00DD629D" w:rsidRDefault="00DD629D" w:rsidP="00DD629D"/>
          <w:p w14:paraId="0DF51957" w14:textId="434B8CDA" w:rsidR="00DD629D" w:rsidRDefault="000C0B4C" w:rsidP="0067138C">
            <w:pPr>
              <w:jc w:val="center"/>
            </w:pPr>
            <w:r>
              <w:t>67%</w:t>
            </w:r>
          </w:p>
        </w:tc>
      </w:tr>
    </w:tbl>
    <w:p w14:paraId="5DC5CF70" w14:textId="77777777" w:rsidR="00D03F09" w:rsidRDefault="00D03F09">
      <w:pPr>
        <w:rPr>
          <w:b/>
        </w:rPr>
      </w:pPr>
    </w:p>
    <w:p w14:paraId="08B3D4C8" w14:textId="77777777" w:rsidR="00D03F09" w:rsidRPr="00D03F09" w:rsidRDefault="00D03F09">
      <w:pPr>
        <w:rPr>
          <w:b/>
        </w:rPr>
      </w:pPr>
      <w:r>
        <w:rPr>
          <w:b/>
        </w:rPr>
        <w:t>Phonics Year 1 and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1964"/>
        <w:gridCol w:w="1940"/>
        <w:gridCol w:w="2210"/>
        <w:gridCol w:w="2169"/>
      </w:tblGrid>
      <w:tr w:rsidR="007B0410" w:rsidRPr="00EC5BA8" w14:paraId="70296917" w14:textId="3DA4F9BF" w:rsidTr="00F93684">
        <w:tc>
          <w:tcPr>
            <w:tcW w:w="2173" w:type="dxa"/>
          </w:tcPr>
          <w:p w14:paraId="75F6AF01" w14:textId="77777777" w:rsidR="007B0410" w:rsidRPr="00EC5BA8" w:rsidRDefault="007B0410" w:rsidP="0067138C">
            <w:pPr>
              <w:rPr>
                <w:rFonts w:ascii="Gill Sans MT" w:hAnsi="Gill Sans MT"/>
              </w:rPr>
            </w:pPr>
            <w:r w:rsidRPr="00EC5BA8">
              <w:rPr>
                <w:rFonts w:ascii="Gill Sans MT" w:hAnsi="Gill Sans MT"/>
              </w:rPr>
              <w:t>Subject</w:t>
            </w:r>
          </w:p>
        </w:tc>
        <w:tc>
          <w:tcPr>
            <w:tcW w:w="3904" w:type="dxa"/>
            <w:gridSpan w:val="2"/>
            <w:shd w:val="clear" w:color="auto" w:fill="538135" w:themeFill="accent6" w:themeFillShade="BF"/>
          </w:tcPr>
          <w:p w14:paraId="13A4BBF7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  <w:r w:rsidRPr="00EC5BA8">
              <w:rPr>
                <w:rFonts w:ascii="Gill Sans MT" w:hAnsi="Gill Sans MT"/>
              </w:rPr>
              <w:t>Glebe Primary School Data</w:t>
            </w:r>
          </w:p>
        </w:tc>
        <w:tc>
          <w:tcPr>
            <w:tcW w:w="4379" w:type="dxa"/>
            <w:gridSpan w:val="2"/>
            <w:shd w:val="clear" w:color="auto" w:fill="FFC000"/>
          </w:tcPr>
          <w:p w14:paraId="7D0DE3E2" w14:textId="02A29A49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  <w:r w:rsidRPr="00EC5BA8">
              <w:rPr>
                <w:rFonts w:ascii="Gill Sans MT" w:hAnsi="Gill Sans MT"/>
              </w:rPr>
              <w:t>National Data</w:t>
            </w:r>
          </w:p>
        </w:tc>
      </w:tr>
      <w:tr w:rsidR="007B0410" w:rsidRPr="00EC5BA8" w14:paraId="1BD43D17" w14:textId="743AF6C0" w:rsidTr="007B0410">
        <w:tc>
          <w:tcPr>
            <w:tcW w:w="2173" w:type="dxa"/>
          </w:tcPr>
          <w:p w14:paraId="7FB193CF" w14:textId="77777777" w:rsidR="007B0410" w:rsidRPr="00EC5BA8" w:rsidRDefault="007B0410" w:rsidP="0067138C">
            <w:pPr>
              <w:rPr>
                <w:rFonts w:ascii="Gill Sans MT" w:hAnsi="Gill Sans MT"/>
              </w:rPr>
            </w:pPr>
          </w:p>
        </w:tc>
        <w:tc>
          <w:tcPr>
            <w:tcW w:w="1964" w:type="dxa"/>
            <w:shd w:val="clear" w:color="auto" w:fill="DEEAF6" w:themeFill="accent5" w:themeFillTint="33"/>
          </w:tcPr>
          <w:p w14:paraId="5A806129" w14:textId="77777777" w:rsidR="007B0410" w:rsidRPr="00EC5BA8" w:rsidRDefault="007B0410" w:rsidP="0067138C">
            <w:pPr>
              <w:rPr>
                <w:rFonts w:ascii="Gill Sans MT" w:hAnsi="Gill Sans MT"/>
              </w:rPr>
            </w:pPr>
            <w:r w:rsidRPr="00EC5BA8">
              <w:rPr>
                <w:rFonts w:ascii="Gill Sans MT" w:hAnsi="Gill Sans MT"/>
              </w:rPr>
              <w:t>% of pupils meeting threshold in 20</w:t>
            </w:r>
            <w:r>
              <w:rPr>
                <w:rFonts w:ascii="Gill Sans MT" w:hAnsi="Gill Sans MT"/>
              </w:rPr>
              <w:t>22</w:t>
            </w:r>
          </w:p>
        </w:tc>
        <w:tc>
          <w:tcPr>
            <w:tcW w:w="1940" w:type="dxa"/>
            <w:shd w:val="clear" w:color="auto" w:fill="FFF2CC" w:themeFill="accent4" w:themeFillTint="33"/>
          </w:tcPr>
          <w:p w14:paraId="0A1C5091" w14:textId="77777777" w:rsidR="007B0410" w:rsidRPr="00EC5BA8" w:rsidRDefault="007B0410" w:rsidP="0067138C">
            <w:pPr>
              <w:rPr>
                <w:rFonts w:ascii="Gill Sans MT" w:hAnsi="Gill Sans MT"/>
              </w:rPr>
            </w:pPr>
            <w:r w:rsidRPr="00EC5BA8">
              <w:rPr>
                <w:rFonts w:ascii="Gill Sans MT" w:hAnsi="Gill Sans MT"/>
              </w:rPr>
              <w:t>% of pupils meeting threshold in 202</w:t>
            </w:r>
            <w:r>
              <w:rPr>
                <w:rFonts w:ascii="Gill Sans MT" w:hAnsi="Gill Sans MT"/>
              </w:rPr>
              <w:t>3</w:t>
            </w:r>
          </w:p>
        </w:tc>
        <w:tc>
          <w:tcPr>
            <w:tcW w:w="2210" w:type="dxa"/>
            <w:shd w:val="clear" w:color="auto" w:fill="DEEAF6" w:themeFill="accent5" w:themeFillTint="33"/>
          </w:tcPr>
          <w:p w14:paraId="7B4B8903" w14:textId="77777777" w:rsidR="007B0410" w:rsidRPr="00EC5BA8" w:rsidRDefault="007B0410" w:rsidP="0067138C">
            <w:pPr>
              <w:rPr>
                <w:rFonts w:ascii="Gill Sans MT" w:hAnsi="Gill Sans MT"/>
              </w:rPr>
            </w:pPr>
            <w:r w:rsidRPr="00EC5BA8">
              <w:rPr>
                <w:rFonts w:ascii="Gill Sans MT" w:hAnsi="Gill Sans MT"/>
              </w:rPr>
              <w:t>% of pupils meeting threshold in 20</w:t>
            </w:r>
            <w:r>
              <w:rPr>
                <w:rFonts w:ascii="Gill Sans MT" w:hAnsi="Gill Sans MT"/>
              </w:rPr>
              <w:t>22</w:t>
            </w:r>
          </w:p>
        </w:tc>
        <w:tc>
          <w:tcPr>
            <w:tcW w:w="2169" w:type="dxa"/>
            <w:shd w:val="clear" w:color="auto" w:fill="FFF2CC" w:themeFill="accent4" w:themeFillTint="33"/>
          </w:tcPr>
          <w:p w14:paraId="15190922" w14:textId="59441484" w:rsidR="007B0410" w:rsidRPr="00EC5BA8" w:rsidRDefault="007B0410" w:rsidP="0067138C">
            <w:pPr>
              <w:rPr>
                <w:rFonts w:ascii="Gill Sans MT" w:hAnsi="Gill Sans MT"/>
              </w:rPr>
            </w:pPr>
            <w:r w:rsidRPr="00EC5BA8">
              <w:rPr>
                <w:rFonts w:ascii="Gill Sans MT" w:hAnsi="Gill Sans MT"/>
              </w:rPr>
              <w:t>% of pupils meeting threshold in 20</w:t>
            </w:r>
            <w:r>
              <w:rPr>
                <w:rFonts w:ascii="Gill Sans MT" w:hAnsi="Gill Sans MT"/>
              </w:rPr>
              <w:t>23</w:t>
            </w:r>
          </w:p>
        </w:tc>
      </w:tr>
      <w:tr w:rsidR="007B0410" w:rsidRPr="00EC5BA8" w14:paraId="2BF35D86" w14:textId="476BD0AA" w:rsidTr="007B0410">
        <w:tc>
          <w:tcPr>
            <w:tcW w:w="2173" w:type="dxa"/>
          </w:tcPr>
          <w:p w14:paraId="38385EB8" w14:textId="77777777" w:rsidR="007B0410" w:rsidRPr="00EC5BA8" w:rsidRDefault="007B0410" w:rsidP="0067138C">
            <w:pPr>
              <w:rPr>
                <w:rFonts w:ascii="Gill Sans MT" w:hAnsi="Gill Sans MT"/>
              </w:rPr>
            </w:pPr>
          </w:p>
          <w:p w14:paraId="659677A2" w14:textId="77777777" w:rsidR="007B0410" w:rsidRPr="00EC5BA8" w:rsidRDefault="007B0410" w:rsidP="0067138C">
            <w:pPr>
              <w:rPr>
                <w:rFonts w:ascii="Gill Sans MT" w:hAnsi="Gill Sans MT"/>
              </w:rPr>
            </w:pPr>
            <w:r w:rsidRPr="00EC5BA8">
              <w:rPr>
                <w:rFonts w:ascii="Gill Sans MT" w:hAnsi="Gill Sans MT"/>
              </w:rPr>
              <w:t>Year 1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964" w:type="dxa"/>
            <w:shd w:val="clear" w:color="auto" w:fill="DEEAF6" w:themeFill="accent5" w:themeFillTint="33"/>
          </w:tcPr>
          <w:p w14:paraId="587863EE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</w:p>
          <w:p w14:paraId="1D9E98C0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88</w:t>
            </w:r>
            <w:r w:rsidRPr="00EC5BA8">
              <w:rPr>
                <w:rFonts w:ascii="Gill Sans MT" w:hAnsi="Gill Sans MT"/>
              </w:rPr>
              <w:t>%</w:t>
            </w:r>
          </w:p>
        </w:tc>
        <w:tc>
          <w:tcPr>
            <w:tcW w:w="1940" w:type="dxa"/>
            <w:shd w:val="clear" w:color="auto" w:fill="FFF2CC" w:themeFill="accent4" w:themeFillTint="33"/>
          </w:tcPr>
          <w:p w14:paraId="6856B7D1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</w:p>
          <w:p w14:paraId="61D6C45C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  <w:r w:rsidRPr="0061553E">
              <w:rPr>
                <w:rFonts w:ascii="Gill Sans MT" w:hAnsi="Gill Sans MT"/>
                <w:highlight w:val="green"/>
              </w:rPr>
              <w:t>88%</w:t>
            </w:r>
          </w:p>
        </w:tc>
        <w:tc>
          <w:tcPr>
            <w:tcW w:w="2210" w:type="dxa"/>
            <w:shd w:val="clear" w:color="auto" w:fill="DEEAF6" w:themeFill="accent5" w:themeFillTint="33"/>
          </w:tcPr>
          <w:p w14:paraId="0737EBCC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</w:p>
          <w:p w14:paraId="075D9395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75</w:t>
            </w:r>
            <w:r w:rsidRPr="00EC5BA8">
              <w:rPr>
                <w:rFonts w:ascii="Gill Sans MT" w:hAnsi="Gill Sans MT"/>
              </w:rPr>
              <w:t>%</w:t>
            </w:r>
          </w:p>
        </w:tc>
        <w:tc>
          <w:tcPr>
            <w:tcW w:w="2169" w:type="dxa"/>
            <w:shd w:val="clear" w:color="auto" w:fill="FFF2CC" w:themeFill="accent4" w:themeFillTint="33"/>
          </w:tcPr>
          <w:p w14:paraId="12760DFB" w14:textId="77777777" w:rsidR="007B0410" w:rsidRDefault="007B0410" w:rsidP="0067138C">
            <w:pPr>
              <w:jc w:val="center"/>
              <w:rPr>
                <w:rFonts w:ascii="Gill Sans MT" w:hAnsi="Gill Sans MT"/>
              </w:rPr>
            </w:pPr>
          </w:p>
          <w:p w14:paraId="0E30F702" w14:textId="0825FB8B" w:rsidR="001C0B0B" w:rsidRPr="00EC5BA8" w:rsidRDefault="0073700C" w:rsidP="0067138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79%</w:t>
            </w:r>
          </w:p>
        </w:tc>
      </w:tr>
      <w:tr w:rsidR="007B0410" w:rsidRPr="00EC5BA8" w14:paraId="75CE41F6" w14:textId="68415A1A" w:rsidTr="007B0410">
        <w:tc>
          <w:tcPr>
            <w:tcW w:w="2173" w:type="dxa"/>
          </w:tcPr>
          <w:p w14:paraId="32579F78" w14:textId="77777777" w:rsidR="007B0410" w:rsidRPr="00EC5BA8" w:rsidRDefault="007B0410" w:rsidP="0067138C">
            <w:pPr>
              <w:rPr>
                <w:rFonts w:ascii="Gill Sans MT" w:hAnsi="Gill Sans MT"/>
              </w:rPr>
            </w:pPr>
          </w:p>
          <w:p w14:paraId="668D8480" w14:textId="77777777" w:rsidR="007B0410" w:rsidRPr="00EC5BA8" w:rsidRDefault="007B0410" w:rsidP="0067138C">
            <w:pPr>
              <w:rPr>
                <w:rFonts w:ascii="Gill Sans MT" w:hAnsi="Gill Sans MT"/>
              </w:rPr>
            </w:pPr>
            <w:r w:rsidRPr="00EC5BA8">
              <w:rPr>
                <w:rFonts w:ascii="Gill Sans MT" w:hAnsi="Gill Sans MT"/>
              </w:rPr>
              <w:t>Year 2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964" w:type="dxa"/>
            <w:shd w:val="clear" w:color="auto" w:fill="DEEAF6" w:themeFill="accent5" w:themeFillTint="33"/>
          </w:tcPr>
          <w:p w14:paraId="5E210E65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</w:p>
          <w:p w14:paraId="3532281C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94</w:t>
            </w:r>
            <w:r w:rsidRPr="00EC5BA8">
              <w:rPr>
                <w:rFonts w:ascii="Gill Sans MT" w:hAnsi="Gill Sans MT"/>
              </w:rPr>
              <w:t>%</w:t>
            </w:r>
          </w:p>
        </w:tc>
        <w:tc>
          <w:tcPr>
            <w:tcW w:w="1940" w:type="dxa"/>
            <w:shd w:val="clear" w:color="auto" w:fill="FFF2CC" w:themeFill="accent4" w:themeFillTint="33"/>
          </w:tcPr>
          <w:p w14:paraId="603997D5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</w:p>
          <w:p w14:paraId="1C82A22B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92</w:t>
            </w:r>
            <w:r w:rsidRPr="00EC5BA8">
              <w:rPr>
                <w:rFonts w:ascii="Gill Sans MT" w:hAnsi="Gill Sans MT"/>
              </w:rPr>
              <w:t>%</w:t>
            </w:r>
          </w:p>
        </w:tc>
        <w:tc>
          <w:tcPr>
            <w:tcW w:w="2210" w:type="dxa"/>
            <w:shd w:val="clear" w:color="auto" w:fill="DEEAF6" w:themeFill="accent5" w:themeFillTint="33"/>
          </w:tcPr>
          <w:p w14:paraId="5A9412A7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</w:p>
          <w:p w14:paraId="7D9C71FF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87</w:t>
            </w:r>
            <w:r w:rsidRPr="00EC5BA8">
              <w:rPr>
                <w:rFonts w:ascii="Gill Sans MT" w:hAnsi="Gill Sans MT"/>
              </w:rPr>
              <w:t>%</w:t>
            </w:r>
          </w:p>
        </w:tc>
        <w:tc>
          <w:tcPr>
            <w:tcW w:w="2169" w:type="dxa"/>
            <w:shd w:val="clear" w:color="auto" w:fill="FFF2CC" w:themeFill="accent4" w:themeFillTint="33"/>
          </w:tcPr>
          <w:p w14:paraId="2E2A9241" w14:textId="77777777" w:rsidR="007B0410" w:rsidRPr="00EC5BA8" w:rsidRDefault="007B0410" w:rsidP="0067138C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5777163E" w14:textId="77777777" w:rsidR="00D03F09" w:rsidRDefault="00D03F09">
      <w:pPr>
        <w:rPr>
          <w:b/>
        </w:rPr>
      </w:pPr>
    </w:p>
    <w:p w14:paraId="0E9D1E9F" w14:textId="77777777" w:rsidR="008A10B8" w:rsidRDefault="008A10B8">
      <w:pPr>
        <w:rPr>
          <w:b/>
        </w:rPr>
      </w:pPr>
      <w:r>
        <w:rPr>
          <w:b/>
        </w:rPr>
        <w:t>Year 4 MTC Check (Score out of 25)</w:t>
      </w:r>
    </w:p>
    <w:p w14:paraId="3CAC61EC" w14:textId="77777777" w:rsidR="008A10B8" w:rsidRPr="008A10B8" w:rsidRDefault="008A10B8">
      <w:r w:rsidRPr="008A10B8">
        <w:t>Average Score- 1</w:t>
      </w:r>
      <w:r w:rsidR="005A687F">
        <w:t>8</w:t>
      </w:r>
      <w:r w:rsidRPr="008A10B8">
        <w:t xml:space="preserve">   </w:t>
      </w:r>
      <w:r w:rsidR="005A687F">
        <w:t>17</w:t>
      </w:r>
      <w:r w:rsidRPr="008A10B8">
        <w:t>% of pupils achieved the maximum score.</w:t>
      </w:r>
    </w:p>
    <w:p w14:paraId="3C35825C" w14:textId="77777777" w:rsidR="00D03F09" w:rsidRPr="00D03F09" w:rsidRDefault="00D03F09">
      <w:pPr>
        <w:rPr>
          <w:b/>
        </w:rPr>
      </w:pPr>
      <w:r>
        <w:rPr>
          <w:b/>
        </w:rPr>
        <w:t>KS2 End of Key Stage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984"/>
        <w:gridCol w:w="1956"/>
      </w:tblGrid>
      <w:tr w:rsidR="00D03F09" w14:paraId="315D4B7A" w14:textId="77777777" w:rsidTr="0067138C">
        <w:tc>
          <w:tcPr>
            <w:tcW w:w="2547" w:type="dxa"/>
          </w:tcPr>
          <w:p w14:paraId="6BD6E547" w14:textId="77777777" w:rsidR="00D03F09" w:rsidRDefault="00D03F09" w:rsidP="0067138C">
            <w:bookmarkStart w:id="0" w:name="_Hlk108003202"/>
            <w:r>
              <w:t>Subject</w:t>
            </w:r>
          </w:p>
        </w:tc>
        <w:tc>
          <w:tcPr>
            <w:tcW w:w="3969" w:type="dxa"/>
            <w:gridSpan w:val="2"/>
            <w:shd w:val="clear" w:color="auto" w:fill="538135" w:themeFill="accent6" w:themeFillShade="BF"/>
          </w:tcPr>
          <w:p w14:paraId="2E26B72D" w14:textId="77777777" w:rsidR="00D03F09" w:rsidRDefault="00D03F09" w:rsidP="0067138C">
            <w:pPr>
              <w:jc w:val="center"/>
            </w:pPr>
            <w:r>
              <w:t>Glebe Primary School Data</w:t>
            </w:r>
          </w:p>
        </w:tc>
        <w:tc>
          <w:tcPr>
            <w:tcW w:w="3940" w:type="dxa"/>
            <w:gridSpan w:val="2"/>
            <w:shd w:val="clear" w:color="auto" w:fill="FFC000"/>
          </w:tcPr>
          <w:p w14:paraId="1E4DFFDC" w14:textId="77777777" w:rsidR="00D03F09" w:rsidRDefault="00D03F09" w:rsidP="0067138C">
            <w:pPr>
              <w:jc w:val="center"/>
            </w:pPr>
            <w:r>
              <w:t>National Data</w:t>
            </w:r>
          </w:p>
        </w:tc>
      </w:tr>
      <w:tr w:rsidR="00D03F09" w14:paraId="10774A30" w14:textId="77777777" w:rsidTr="0067138C">
        <w:tc>
          <w:tcPr>
            <w:tcW w:w="2547" w:type="dxa"/>
          </w:tcPr>
          <w:p w14:paraId="632555C5" w14:textId="77777777" w:rsidR="00D03F09" w:rsidRDefault="00D03F09" w:rsidP="0067138C"/>
        </w:tc>
        <w:tc>
          <w:tcPr>
            <w:tcW w:w="1984" w:type="dxa"/>
            <w:shd w:val="clear" w:color="auto" w:fill="DEEAF6" w:themeFill="accent5" w:themeFillTint="33"/>
          </w:tcPr>
          <w:p w14:paraId="2A58473A" w14:textId="77777777" w:rsidR="00D03F09" w:rsidRDefault="00D03F09" w:rsidP="0067138C">
            <w:r>
              <w:t>% of pupils meeting expected standard in 20</w:t>
            </w:r>
            <w:r w:rsidR="00134722">
              <w:t>22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17B13BB0" w14:textId="77777777" w:rsidR="00D03F09" w:rsidRDefault="00D03F09" w:rsidP="0067138C">
            <w:r>
              <w:t>% of pupils meeting expected standard in 202</w:t>
            </w:r>
            <w:r w:rsidR="00134722">
              <w:t>3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054B8A96" w14:textId="77777777" w:rsidR="00D03F09" w:rsidRDefault="00D03F09" w:rsidP="0067138C">
            <w:r>
              <w:t>% of pupils meeting expected standard in 20</w:t>
            </w:r>
            <w:r w:rsidR="00134722">
              <w:t>22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14:paraId="3E104015" w14:textId="77777777" w:rsidR="00D03F09" w:rsidRDefault="00D03F09" w:rsidP="0067138C">
            <w:r>
              <w:t>% of pupils meeting expected standard in 202</w:t>
            </w:r>
            <w:r w:rsidR="00134722">
              <w:t>3</w:t>
            </w:r>
          </w:p>
        </w:tc>
      </w:tr>
      <w:tr w:rsidR="00134722" w14:paraId="17A99411" w14:textId="77777777" w:rsidTr="0067138C">
        <w:tc>
          <w:tcPr>
            <w:tcW w:w="2547" w:type="dxa"/>
          </w:tcPr>
          <w:p w14:paraId="4B65BDC6" w14:textId="77777777" w:rsidR="00134722" w:rsidRDefault="00134722" w:rsidP="00134722"/>
          <w:p w14:paraId="192E2076" w14:textId="77777777" w:rsidR="00134722" w:rsidRDefault="00134722" w:rsidP="00134722">
            <w:r>
              <w:t>Reading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19A005F1" w14:textId="77777777" w:rsidR="00134722" w:rsidRDefault="00134722" w:rsidP="00134722">
            <w:pPr>
              <w:jc w:val="center"/>
            </w:pPr>
          </w:p>
          <w:p w14:paraId="2B10B56F" w14:textId="77777777" w:rsidR="00134722" w:rsidRDefault="00134722" w:rsidP="00134722">
            <w:pPr>
              <w:jc w:val="center"/>
            </w:pPr>
            <w:r>
              <w:t>83%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3B0D36B8" w14:textId="77777777" w:rsidR="00134722" w:rsidRDefault="00134722" w:rsidP="00134722">
            <w:pPr>
              <w:jc w:val="center"/>
            </w:pPr>
          </w:p>
          <w:p w14:paraId="04F9110E" w14:textId="77777777" w:rsidR="001929D9" w:rsidRDefault="001929D9" w:rsidP="00134722">
            <w:pPr>
              <w:jc w:val="center"/>
            </w:pPr>
            <w:r w:rsidRPr="0061553E">
              <w:rPr>
                <w:highlight w:val="green"/>
              </w:rPr>
              <w:t>82%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62100240" w14:textId="77777777" w:rsidR="00134722" w:rsidRDefault="00134722" w:rsidP="00134722">
            <w:pPr>
              <w:jc w:val="center"/>
            </w:pPr>
          </w:p>
          <w:p w14:paraId="1B334BFC" w14:textId="77777777" w:rsidR="00134722" w:rsidRDefault="00134722" w:rsidP="00134722">
            <w:pPr>
              <w:jc w:val="center"/>
            </w:pPr>
            <w:r>
              <w:t>74%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14:paraId="19F6CA42" w14:textId="77777777" w:rsidR="00134722" w:rsidRDefault="00134722" w:rsidP="00134722">
            <w:pPr>
              <w:jc w:val="center"/>
            </w:pPr>
          </w:p>
          <w:p w14:paraId="2BB9F2EF" w14:textId="77777777" w:rsidR="001929D9" w:rsidRDefault="001929D9" w:rsidP="00134722">
            <w:pPr>
              <w:jc w:val="center"/>
            </w:pPr>
            <w:r>
              <w:t>73%</w:t>
            </w:r>
          </w:p>
        </w:tc>
      </w:tr>
      <w:tr w:rsidR="00134722" w14:paraId="1B02C363" w14:textId="77777777" w:rsidTr="0067138C">
        <w:tc>
          <w:tcPr>
            <w:tcW w:w="2547" w:type="dxa"/>
          </w:tcPr>
          <w:p w14:paraId="5FA21076" w14:textId="77777777" w:rsidR="00134722" w:rsidRDefault="00134722" w:rsidP="00134722"/>
          <w:p w14:paraId="675E7939" w14:textId="77777777" w:rsidR="00134722" w:rsidRDefault="00134722" w:rsidP="00134722">
            <w:r>
              <w:t>Writing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2E5D714D" w14:textId="77777777" w:rsidR="00134722" w:rsidRDefault="00134722" w:rsidP="00134722">
            <w:pPr>
              <w:jc w:val="center"/>
            </w:pPr>
          </w:p>
          <w:p w14:paraId="51D05889" w14:textId="77777777" w:rsidR="00134722" w:rsidRDefault="00134722" w:rsidP="00134722">
            <w:pPr>
              <w:jc w:val="center"/>
            </w:pPr>
            <w:r>
              <w:t>75%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40E15723" w14:textId="77777777" w:rsidR="00134722" w:rsidRDefault="00134722" w:rsidP="00134722">
            <w:pPr>
              <w:jc w:val="center"/>
            </w:pPr>
          </w:p>
          <w:p w14:paraId="1FD8AB9D" w14:textId="77777777" w:rsidR="001929D9" w:rsidRDefault="001929D9" w:rsidP="00134722">
            <w:pPr>
              <w:jc w:val="center"/>
            </w:pPr>
            <w:r>
              <w:t>72%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563C6DF7" w14:textId="77777777" w:rsidR="00134722" w:rsidRDefault="00134722" w:rsidP="00134722">
            <w:pPr>
              <w:jc w:val="center"/>
            </w:pPr>
          </w:p>
          <w:p w14:paraId="675384F4" w14:textId="77777777" w:rsidR="00134722" w:rsidRDefault="00134722" w:rsidP="00134722">
            <w:pPr>
              <w:jc w:val="center"/>
            </w:pPr>
            <w:r>
              <w:t>69%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14:paraId="0A2077E2" w14:textId="77777777" w:rsidR="00134722" w:rsidRDefault="00134722" w:rsidP="00134722">
            <w:pPr>
              <w:jc w:val="center"/>
            </w:pPr>
          </w:p>
          <w:p w14:paraId="1AA3DA84" w14:textId="77777777" w:rsidR="001929D9" w:rsidRDefault="001929D9" w:rsidP="00134722">
            <w:pPr>
              <w:jc w:val="center"/>
            </w:pPr>
            <w:r>
              <w:t>73%</w:t>
            </w:r>
          </w:p>
        </w:tc>
      </w:tr>
      <w:tr w:rsidR="00134722" w14:paraId="177DAE76" w14:textId="77777777" w:rsidTr="0067138C">
        <w:tc>
          <w:tcPr>
            <w:tcW w:w="2547" w:type="dxa"/>
          </w:tcPr>
          <w:p w14:paraId="540E60BD" w14:textId="77777777" w:rsidR="00134722" w:rsidRDefault="00134722" w:rsidP="00134722"/>
          <w:p w14:paraId="46A22035" w14:textId="77777777" w:rsidR="00134722" w:rsidRDefault="00134722" w:rsidP="00134722">
            <w:r>
              <w:t>Maths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54BA5A28" w14:textId="77777777" w:rsidR="00134722" w:rsidRDefault="00134722" w:rsidP="00134722">
            <w:pPr>
              <w:jc w:val="center"/>
            </w:pPr>
          </w:p>
          <w:p w14:paraId="0C21A69F" w14:textId="77777777" w:rsidR="00134722" w:rsidRDefault="00134722" w:rsidP="00134722">
            <w:pPr>
              <w:jc w:val="center"/>
            </w:pPr>
            <w:r>
              <w:t>70%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0201DF6F" w14:textId="77777777" w:rsidR="00134722" w:rsidRDefault="00134722" w:rsidP="00134722">
            <w:pPr>
              <w:jc w:val="center"/>
            </w:pPr>
          </w:p>
          <w:p w14:paraId="1CE5453F" w14:textId="77777777" w:rsidR="001929D9" w:rsidRDefault="001929D9" w:rsidP="00134722">
            <w:pPr>
              <w:jc w:val="center"/>
            </w:pPr>
            <w:r w:rsidRPr="007311BE">
              <w:rPr>
                <w:highlight w:val="green"/>
              </w:rPr>
              <w:t>73%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229E43E7" w14:textId="77777777" w:rsidR="00134722" w:rsidRDefault="00134722" w:rsidP="00134722">
            <w:pPr>
              <w:jc w:val="center"/>
            </w:pPr>
          </w:p>
          <w:p w14:paraId="2C9FC05F" w14:textId="77777777" w:rsidR="00134722" w:rsidRDefault="00134722" w:rsidP="00134722">
            <w:pPr>
              <w:jc w:val="center"/>
            </w:pPr>
            <w:r>
              <w:t>71%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14:paraId="07A3D2FC" w14:textId="77777777" w:rsidR="00134722" w:rsidRDefault="00134722" w:rsidP="00134722">
            <w:pPr>
              <w:jc w:val="center"/>
            </w:pPr>
          </w:p>
          <w:p w14:paraId="32E1B230" w14:textId="77777777" w:rsidR="001929D9" w:rsidRDefault="001929D9" w:rsidP="00134722">
            <w:pPr>
              <w:jc w:val="center"/>
            </w:pPr>
            <w:r>
              <w:t>71%</w:t>
            </w:r>
          </w:p>
        </w:tc>
      </w:tr>
      <w:tr w:rsidR="00134722" w14:paraId="50198DF8" w14:textId="77777777" w:rsidTr="0067138C">
        <w:tc>
          <w:tcPr>
            <w:tcW w:w="2547" w:type="dxa"/>
          </w:tcPr>
          <w:p w14:paraId="4B9AA23C" w14:textId="77777777" w:rsidR="00134722" w:rsidRDefault="00134722" w:rsidP="00134722">
            <w:r>
              <w:t>Grammar, Punctuation and Spelling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064EA893" w14:textId="77777777" w:rsidR="00134722" w:rsidRDefault="00134722" w:rsidP="00134722">
            <w:pPr>
              <w:jc w:val="center"/>
            </w:pPr>
          </w:p>
          <w:p w14:paraId="12A5BB8A" w14:textId="77777777" w:rsidR="00134722" w:rsidRDefault="00134722" w:rsidP="00134722">
            <w:pPr>
              <w:jc w:val="center"/>
            </w:pPr>
            <w:r>
              <w:t>75%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7B185015" w14:textId="77777777" w:rsidR="00134722" w:rsidRDefault="00134722" w:rsidP="00134722">
            <w:pPr>
              <w:jc w:val="center"/>
            </w:pPr>
          </w:p>
          <w:p w14:paraId="6EC5233F" w14:textId="77777777" w:rsidR="001929D9" w:rsidRDefault="001929D9" w:rsidP="00134722">
            <w:pPr>
              <w:jc w:val="center"/>
            </w:pPr>
            <w:r w:rsidRPr="007311BE">
              <w:rPr>
                <w:highlight w:val="green"/>
              </w:rPr>
              <w:t>75%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1BE61E33" w14:textId="77777777" w:rsidR="00134722" w:rsidRDefault="00134722" w:rsidP="00134722">
            <w:pPr>
              <w:jc w:val="center"/>
            </w:pPr>
          </w:p>
          <w:p w14:paraId="66215D2C" w14:textId="77777777" w:rsidR="00134722" w:rsidRDefault="00134722" w:rsidP="00134722">
            <w:pPr>
              <w:jc w:val="center"/>
            </w:pPr>
            <w:r>
              <w:t>72%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14:paraId="2900483D" w14:textId="77777777" w:rsidR="00134722" w:rsidRDefault="00134722" w:rsidP="00134722">
            <w:pPr>
              <w:jc w:val="center"/>
            </w:pPr>
          </w:p>
          <w:p w14:paraId="0AE00B2E" w14:textId="77777777" w:rsidR="001929D9" w:rsidRDefault="001929D9" w:rsidP="00134722">
            <w:pPr>
              <w:jc w:val="center"/>
            </w:pPr>
            <w:r>
              <w:t>72%</w:t>
            </w:r>
          </w:p>
        </w:tc>
      </w:tr>
      <w:tr w:rsidR="00134722" w14:paraId="34E48710" w14:textId="77777777" w:rsidTr="0067138C">
        <w:tc>
          <w:tcPr>
            <w:tcW w:w="2547" w:type="dxa"/>
          </w:tcPr>
          <w:p w14:paraId="7F684E03" w14:textId="77777777" w:rsidR="00134722" w:rsidRDefault="00134722" w:rsidP="00134722"/>
          <w:p w14:paraId="5F85D102" w14:textId="77777777" w:rsidR="00134722" w:rsidRDefault="00134722" w:rsidP="00134722">
            <w:r>
              <w:t>Science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2BB026C0" w14:textId="77777777" w:rsidR="00134722" w:rsidRDefault="00134722" w:rsidP="00134722">
            <w:pPr>
              <w:jc w:val="center"/>
            </w:pPr>
          </w:p>
          <w:p w14:paraId="1FCB523E" w14:textId="77777777" w:rsidR="00134722" w:rsidRDefault="00134722" w:rsidP="00134722">
            <w:pPr>
              <w:jc w:val="center"/>
            </w:pPr>
            <w:r>
              <w:t>83%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561EDABB" w14:textId="77777777" w:rsidR="00134722" w:rsidRDefault="00134722" w:rsidP="00134722">
            <w:pPr>
              <w:jc w:val="center"/>
            </w:pPr>
          </w:p>
          <w:p w14:paraId="78BA1956" w14:textId="77777777" w:rsidR="001929D9" w:rsidRDefault="001929D9" w:rsidP="00134722">
            <w:pPr>
              <w:jc w:val="center"/>
            </w:pPr>
            <w:r w:rsidRPr="007311BE">
              <w:rPr>
                <w:highlight w:val="green"/>
              </w:rPr>
              <w:t>83%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166AFD8B" w14:textId="77777777" w:rsidR="00134722" w:rsidRDefault="00134722" w:rsidP="00134722">
            <w:pPr>
              <w:jc w:val="center"/>
            </w:pPr>
          </w:p>
          <w:p w14:paraId="218D765E" w14:textId="77777777" w:rsidR="00134722" w:rsidRDefault="00134722" w:rsidP="00134722">
            <w:pPr>
              <w:jc w:val="center"/>
            </w:pPr>
            <w:r>
              <w:t>79%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14:paraId="4B02C8D1" w14:textId="77777777" w:rsidR="00134722" w:rsidRDefault="00134722" w:rsidP="00134722">
            <w:pPr>
              <w:jc w:val="center"/>
            </w:pPr>
          </w:p>
          <w:p w14:paraId="44DEDD81" w14:textId="77777777" w:rsidR="001929D9" w:rsidRDefault="001929D9" w:rsidP="00134722">
            <w:pPr>
              <w:jc w:val="center"/>
            </w:pPr>
            <w:r>
              <w:t>80%</w:t>
            </w:r>
          </w:p>
        </w:tc>
      </w:tr>
      <w:tr w:rsidR="00134722" w14:paraId="0EF685ED" w14:textId="77777777" w:rsidTr="0067138C">
        <w:tc>
          <w:tcPr>
            <w:tcW w:w="2547" w:type="dxa"/>
          </w:tcPr>
          <w:p w14:paraId="3E1E4B8D" w14:textId="77777777" w:rsidR="00134722" w:rsidRDefault="00134722" w:rsidP="00134722">
            <w:r>
              <w:t>Reading, Writing, Maths Combined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2B4538CA" w14:textId="77777777" w:rsidR="00134722" w:rsidRDefault="00134722" w:rsidP="00134722">
            <w:pPr>
              <w:jc w:val="center"/>
            </w:pPr>
          </w:p>
          <w:p w14:paraId="19A06BAF" w14:textId="77777777" w:rsidR="00134722" w:rsidRDefault="00134722" w:rsidP="00134722">
            <w:pPr>
              <w:jc w:val="center"/>
            </w:pPr>
            <w:r>
              <w:t>62%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3A4FEB4C" w14:textId="77777777" w:rsidR="00134722" w:rsidRDefault="00134722" w:rsidP="00134722">
            <w:pPr>
              <w:jc w:val="center"/>
            </w:pPr>
          </w:p>
          <w:p w14:paraId="27028A78" w14:textId="77777777" w:rsidR="001929D9" w:rsidRDefault="001929D9" w:rsidP="00134722">
            <w:pPr>
              <w:jc w:val="center"/>
            </w:pPr>
            <w:r>
              <w:t>60%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2786D87D" w14:textId="77777777" w:rsidR="00134722" w:rsidRDefault="00134722" w:rsidP="00134722">
            <w:pPr>
              <w:jc w:val="center"/>
            </w:pPr>
          </w:p>
          <w:p w14:paraId="7B2C0468" w14:textId="77777777" w:rsidR="00134722" w:rsidRDefault="00134722" w:rsidP="00134722">
            <w:pPr>
              <w:jc w:val="center"/>
            </w:pPr>
            <w:r>
              <w:t>59%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14:paraId="62B1F12E" w14:textId="77777777" w:rsidR="00134722" w:rsidRDefault="00134722" w:rsidP="00134722">
            <w:pPr>
              <w:jc w:val="center"/>
            </w:pPr>
          </w:p>
          <w:p w14:paraId="5F7E6506" w14:textId="77777777" w:rsidR="001929D9" w:rsidRDefault="001929D9" w:rsidP="00134722">
            <w:pPr>
              <w:jc w:val="center"/>
            </w:pPr>
            <w:r>
              <w:t>59%</w:t>
            </w:r>
          </w:p>
        </w:tc>
      </w:tr>
      <w:bookmarkEnd w:id="0"/>
    </w:tbl>
    <w:p w14:paraId="227C9A69" w14:textId="77777777" w:rsidR="00D03F09" w:rsidRDefault="00D03F09" w:rsidP="008A10B8"/>
    <w:sectPr w:rsidR="00D03F09" w:rsidSect="00625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09"/>
    <w:rsid w:val="000C0B4C"/>
    <w:rsid w:val="0013210D"/>
    <w:rsid w:val="00134722"/>
    <w:rsid w:val="001929D9"/>
    <w:rsid w:val="001C0B0B"/>
    <w:rsid w:val="002D7F72"/>
    <w:rsid w:val="003C2493"/>
    <w:rsid w:val="004C666E"/>
    <w:rsid w:val="004F6FEB"/>
    <w:rsid w:val="00584BF9"/>
    <w:rsid w:val="005A687F"/>
    <w:rsid w:val="0061553E"/>
    <w:rsid w:val="00625010"/>
    <w:rsid w:val="007311BE"/>
    <w:rsid w:val="0073700C"/>
    <w:rsid w:val="007B0410"/>
    <w:rsid w:val="008A10B8"/>
    <w:rsid w:val="009B7542"/>
    <w:rsid w:val="00CE26AB"/>
    <w:rsid w:val="00D03F09"/>
    <w:rsid w:val="00D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063A"/>
  <w15:chartTrackingRefBased/>
  <w15:docId w15:val="{A92FBA2C-8087-45D2-8D78-539E62CE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d170f9-6d78-4e0d-8597-179ddf9da1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AEB2682EF144A47A2E4315392BF6" ma:contentTypeVersion="13" ma:contentTypeDescription="Create a new document." ma:contentTypeScope="" ma:versionID="c203ec4dbe01e66010817c40faa3b0e9">
  <xsd:schema xmlns:xsd="http://www.w3.org/2001/XMLSchema" xmlns:xs="http://www.w3.org/2001/XMLSchema" xmlns:p="http://schemas.microsoft.com/office/2006/metadata/properties" xmlns:ns3="3cd170f9-6d78-4e0d-8597-179ddf9da129" xmlns:ns4="e10e8e95-a329-4537-873b-dde68e3ce1ab" targetNamespace="http://schemas.microsoft.com/office/2006/metadata/properties" ma:root="true" ma:fieldsID="fb24941a41855024afbb0c14194831f3" ns3:_="" ns4:_="">
    <xsd:import namespace="3cd170f9-6d78-4e0d-8597-179ddf9da129"/>
    <xsd:import namespace="e10e8e95-a329-4537-873b-dde68e3ce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170f9-6d78-4e0d-8597-179ddf9d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8e95-a329-4537-873b-dde68e3ce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23A43-7EF0-4B64-93BE-994610CF3E4C}">
  <ds:schemaRefs>
    <ds:schemaRef ds:uri="http://schemas.microsoft.com/office/2006/documentManagement/types"/>
    <ds:schemaRef ds:uri="e10e8e95-a329-4537-873b-dde68e3ce1ab"/>
    <ds:schemaRef ds:uri="http://www.w3.org/XML/1998/namespace"/>
    <ds:schemaRef ds:uri="http://purl.org/dc/dcmitype/"/>
    <ds:schemaRef ds:uri="3cd170f9-6d78-4e0d-8597-179ddf9da129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B4131B-322B-4E53-8079-558AEED11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170f9-6d78-4e0d-8597-179ddf9da129"/>
    <ds:schemaRef ds:uri="e10e8e95-a329-4537-873b-dde68e3ce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07C2F-C697-4685-A230-5A61B3A3B2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Coote</dc:creator>
  <cp:keywords/>
  <dc:description/>
  <cp:lastModifiedBy>M Clarke</cp:lastModifiedBy>
  <cp:revision>2</cp:revision>
  <dcterms:created xsi:type="dcterms:W3CDTF">2024-04-02T12:11:00Z</dcterms:created>
  <dcterms:modified xsi:type="dcterms:W3CDTF">2024-04-02T12:11:00Z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0x010100851DAEB2682EF144A47A2E4315392BF6</vt:lpwstr>
  </property>
</Properties>
</file>