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5" w:type="dxa"/>
        <w:tblInd w:w="-714" w:type="dxa"/>
        <w:tblLook w:val="04A0" w:firstRow="1" w:lastRow="0" w:firstColumn="1" w:lastColumn="0" w:noHBand="0" w:noVBand="1"/>
      </w:tblPr>
      <w:tblGrid>
        <w:gridCol w:w="522"/>
        <w:gridCol w:w="896"/>
        <w:gridCol w:w="3370"/>
        <w:gridCol w:w="2812"/>
        <w:gridCol w:w="2835"/>
        <w:gridCol w:w="1795"/>
        <w:gridCol w:w="1761"/>
        <w:gridCol w:w="1714"/>
      </w:tblGrid>
      <w:tr w:rsidR="000A2D6B" w:rsidRPr="000357C5" w:rsidTr="00E165A1">
        <w:trPr>
          <w:cantSplit/>
          <w:trHeight w:val="1147"/>
        </w:trPr>
        <w:tc>
          <w:tcPr>
            <w:tcW w:w="522" w:type="dxa"/>
            <w:shd w:val="clear" w:color="auto" w:fill="A8D08D" w:themeFill="accent6" w:themeFillTint="99"/>
            <w:textDirection w:val="btLr"/>
          </w:tcPr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8D08D" w:themeFill="accent6" w:themeFillTint="99"/>
            <w:textDirection w:val="btLr"/>
          </w:tcPr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370" w:type="dxa"/>
            <w:shd w:val="clear" w:color="auto" w:fill="A8D08D" w:themeFill="accent6" w:themeFillTint="9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National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Curriculum Outcomes</w:t>
            </w:r>
          </w:p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812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Substantive Knowledge </w:t>
            </w:r>
          </w:p>
          <w:p w:rsidR="000A2D6B" w:rsidRPr="001042FA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7030A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specific facts, e.g. herbivores feed on plants linked to: Living things and habitats; Animals including humans, Plants, materials, Rocks, Forces and magnets, evolution and inheritance, electricity, light, Earth and space.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Disciplinary Knowledge</w:t>
            </w:r>
            <w:r>
              <w:rPr>
                <w:rFonts w:ascii="Tahoma" w:hAnsi="Tahoma" w:cs="Tahoma"/>
                <w:i/>
                <w:iCs/>
              </w:rPr>
              <w:t xml:space="preserve"> </w:t>
            </w:r>
          </w:p>
          <w:p w:rsidR="000A2D6B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Know how to … be able to… know that…because….)</w:t>
            </w:r>
          </w:p>
          <w:p w:rsidR="000A2D6B" w:rsidRPr="001042FA" w:rsidRDefault="000A2D6B" w:rsidP="000874E1">
            <w:pPr>
              <w:ind w:left="0" w:firstLine="0"/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Working scientifically</w:t>
            </w:r>
          </w:p>
        </w:tc>
        <w:tc>
          <w:tcPr>
            <w:tcW w:w="1795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color w:val="FF0000"/>
                <w:sz w:val="14"/>
                <w:szCs w:val="14"/>
              </w:rPr>
              <w:t>discovery, change, investigation, cause and consequence)</w:t>
            </w:r>
          </w:p>
        </w:tc>
        <w:tc>
          <w:tcPr>
            <w:tcW w:w="1761" w:type="dxa"/>
            <w:shd w:val="clear" w:color="auto" w:fill="A8D08D" w:themeFill="accent6" w:themeFillTint="9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1714" w:type="dxa"/>
            <w:shd w:val="clear" w:color="auto" w:fill="A8D08D" w:themeFill="accent6" w:themeFillTint="99"/>
          </w:tcPr>
          <w:p w:rsidR="000A2D6B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:rsidR="000A2D6B" w:rsidRPr="000357C5" w:rsidRDefault="000A2D6B" w:rsidP="000874E1">
            <w:pPr>
              <w:ind w:left="0" w:firstLine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What is wonderful and awesome in Science? How do children feel successful and show/ promote this?</w:t>
            </w:r>
            <w:r w:rsidR="00BD27EB"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What enrichment?) </w:t>
            </w:r>
          </w:p>
        </w:tc>
      </w:tr>
      <w:tr w:rsidR="000A2D6B" w:rsidRPr="00555B9B" w:rsidTr="00E165A1">
        <w:trPr>
          <w:cantSplit/>
          <w:trHeight w:val="878"/>
        </w:trPr>
        <w:tc>
          <w:tcPr>
            <w:tcW w:w="522" w:type="dxa"/>
            <w:textDirection w:val="btLr"/>
          </w:tcPr>
          <w:p w:rsidR="000A2D6B" w:rsidRDefault="000A2D6B" w:rsidP="000874E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A2D6B" w:rsidRPr="00555B9B" w:rsidRDefault="000A2D6B" w:rsidP="000874E1">
            <w:pPr>
              <w:ind w:left="0" w:right="113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know how to/be able to: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know how to/be able to: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appreciate: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0A2D6B" w:rsidRPr="00392528" w:rsidRDefault="000A2D6B" w:rsidP="000874E1">
            <w:pPr>
              <w:ind w:left="0" w:firstLine="0"/>
              <w:rPr>
                <w:rFonts w:ascii="Tahoma" w:hAnsi="Tahoma" w:cs="Tahoma"/>
                <w:sz w:val="20"/>
                <w:szCs w:val="24"/>
              </w:rPr>
            </w:pPr>
            <w:r w:rsidRPr="00392528">
              <w:rPr>
                <w:rFonts w:ascii="Tahoma" w:hAnsi="Tahoma" w:cs="Tahoma"/>
                <w:sz w:val="20"/>
                <w:szCs w:val="24"/>
              </w:rPr>
              <w:t>Children will recall and verbalise: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0A2D6B" w:rsidRPr="00555B9B" w:rsidRDefault="000A2D6B" w:rsidP="000874E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65A1" w:rsidRPr="00555B9B" w:rsidTr="007431D4">
        <w:trPr>
          <w:cantSplit/>
          <w:trHeight w:val="1134"/>
        </w:trPr>
        <w:tc>
          <w:tcPr>
            <w:tcW w:w="522" w:type="dxa"/>
            <w:vMerge w:val="restart"/>
            <w:textDirection w:val="btLr"/>
          </w:tcPr>
          <w:p w:rsidR="00E165A1" w:rsidRDefault="00E165A1" w:rsidP="00E165A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00B050"/>
            <w:textDirection w:val="btLr"/>
          </w:tcPr>
          <w:p w:rsidR="00E165A1" w:rsidRPr="000E4C0E" w:rsidRDefault="00E165A1" w:rsidP="007C1E16">
            <w:pPr>
              <w:ind w:left="113" w:right="113" w:firstLine="0"/>
              <w:jc w:val="center"/>
              <w:rPr>
                <w:rFonts w:asciiTheme="majorHAnsi" w:hAnsiTheme="majorHAnsi" w:cstheme="majorHAnsi"/>
              </w:rPr>
            </w:pPr>
            <w:r w:rsidRPr="000E4C0E">
              <w:rPr>
                <w:rFonts w:asciiTheme="majorHAnsi" w:hAnsiTheme="majorHAnsi" w:cstheme="majorHAnsi"/>
                <w:b/>
              </w:rPr>
              <w:t>Living Things and Their Habitats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65A1" w:rsidRPr="00DA5905" w:rsidRDefault="009A5F3C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E165A1" w:rsidRPr="00DA5905">
              <w:rPr>
                <w:rFonts w:asciiTheme="majorHAnsi" w:hAnsiTheme="majorHAnsi" w:cstheme="majorHAnsi"/>
                <w:sz w:val="18"/>
                <w:szCs w:val="18"/>
              </w:rPr>
              <w:t>escribe how living things are classified into broad groups according to common observable characteristics and based on similarities and differences, including micro-organisms, plants and animals</w:t>
            </w:r>
          </w:p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sz w:val="18"/>
                <w:szCs w:val="18"/>
              </w:rPr>
              <w:t>give reasons for classifying plants and animals based on specific characteristics</w:t>
            </w:r>
            <w:r w:rsidR="009A5F3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5F0FA1" w:rsidRDefault="005F0F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9C3A8F" w:rsidRPr="009C3A8F" w:rsidRDefault="009C3A8F" w:rsidP="00E165A1">
            <w:pPr>
              <w:ind w:left="0" w:firstLine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C3A8F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5F0FA1" w:rsidRPr="001A3E65" w:rsidRDefault="005F0FA1" w:rsidP="005F0FA1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sz w:val="18"/>
              </w:rPr>
            </w:pPr>
            <w:r w:rsidRPr="009C3A8F">
              <w:rPr>
                <w:rFonts w:eastAsia="Times New Roman" w:cstheme="minorHAnsi"/>
                <w:b/>
                <w:sz w:val="18"/>
              </w:rPr>
              <w:t>Sc5/1.6    identifying scientific evidence that has been used to support or refute ideas or arguments</w:t>
            </w:r>
            <w:r w:rsidRPr="001A3E65">
              <w:rPr>
                <w:rFonts w:eastAsia="Times New Roman" w:cstheme="minorHAnsi"/>
                <w:sz w:val="18"/>
              </w:rPr>
              <w:t>.</w:t>
            </w:r>
          </w:p>
          <w:p w:rsidR="005F0FA1" w:rsidRPr="00DA5905" w:rsidRDefault="005F0F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165A1" w:rsidRPr="00DA5905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E165A1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living things are divided into kingdoms: the animal kingdom, plants, fungi, bacteria and single-celled organisms Living things move, grow, consume nutrients and reproduce; that dead things used to do these things, but no longer do.</w:t>
            </w:r>
          </w:p>
          <w:p w:rsidR="00E165A1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a classification key uses questions to sort and identify different living things</w:t>
            </w:r>
          </w:p>
          <w:p w:rsidR="00E165A1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there are three types of micro-organism and know what they are.</w:t>
            </w:r>
          </w:p>
          <w:p w:rsidR="00E165A1" w:rsidRPr="007431D4" w:rsidRDefault="00E165A1" w:rsidP="00E165A1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choose appropriate variables to test a hypothesis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present brief oral findings from an enquiry, speaking clearly and with confidence and using notes where necessary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examples of instances where scientific evidence has been used to support or refute ideas or arguments (e.g. fossil records as evidence of natural selection)</w:t>
            </w:r>
          </w:p>
          <w:p w:rsidR="00E165A1" w:rsidRPr="007431D4" w:rsidRDefault="00E165A1" w:rsidP="00E165A1">
            <w:pPr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E165A1" w:rsidRPr="00DA5905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sz w:val="18"/>
                <w:szCs w:val="18"/>
              </w:rPr>
              <w:t>Classification, Vertebrates, Invertebrates, Micro-organisms, Amphibians, Reptiles, Mammals, Insects</w:t>
            </w:r>
            <w:r w:rsidRPr="00DA590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</w:p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bCs/>
                <w:sz w:val="18"/>
                <w:szCs w:val="18"/>
              </w:rPr>
              <w:t>Know and use the terms micro-organism, virus, thorax, arthropod, abdomen, arachnid, antenna, jointed limbs</w:t>
            </w:r>
          </w:p>
          <w:p w:rsidR="009C3A8F" w:rsidRPr="009C3A8F" w:rsidRDefault="009C3A8F" w:rsidP="009C3A8F">
            <w:pPr>
              <w:ind w:left="0" w:firstLine="0"/>
              <w:rPr>
                <w:b/>
                <w:sz w:val="20"/>
                <w:u w:val="single"/>
              </w:rPr>
            </w:pPr>
            <w:r w:rsidRPr="009C3A8F">
              <w:rPr>
                <w:b/>
                <w:sz w:val="20"/>
                <w:u w:val="single"/>
              </w:rPr>
              <w:t>Revision</w:t>
            </w:r>
          </w:p>
          <w:p w:rsidR="009C3A8F" w:rsidRPr="00FF16A9" w:rsidRDefault="009C3A8F" w:rsidP="009C3A8F">
            <w:pPr>
              <w:ind w:left="0" w:firstLine="0"/>
              <w:rPr>
                <w:sz w:val="20"/>
              </w:rPr>
            </w:pPr>
            <w:r w:rsidRPr="009C3A8F">
              <w:rPr>
                <w:b/>
                <w:sz w:val="20"/>
              </w:rPr>
              <w:t>prediction,</w:t>
            </w:r>
            <w:r>
              <w:rPr>
                <w:sz w:val="20"/>
              </w:rPr>
              <w:t xml:space="preserve"> </w:t>
            </w:r>
            <w:r w:rsidRPr="00B025F9">
              <w:rPr>
                <w:b/>
                <w:sz w:val="20"/>
              </w:rPr>
              <w:t>measurement, enquiry, dependent variable, independent variable, fair test, similar, theory, hypothesis</w:t>
            </w:r>
          </w:p>
          <w:p w:rsidR="009C3A8F" w:rsidRDefault="009C3A8F" w:rsidP="009C3A8F">
            <w:pPr>
              <w:ind w:left="0" w:firstLine="0"/>
              <w:rPr>
                <w:sz w:val="20"/>
                <w:u w:val="single"/>
              </w:rPr>
            </w:pPr>
            <w:r w:rsidRPr="00FB091F">
              <w:rPr>
                <w:sz w:val="20"/>
                <w:u w:val="single"/>
              </w:rPr>
              <w:t>New learning and vocabulary</w:t>
            </w:r>
          </w:p>
          <w:p w:rsidR="009C3A8F" w:rsidRPr="004F6EE0" w:rsidRDefault="009C3A8F" w:rsidP="009C3A8F">
            <w:pPr>
              <w:ind w:left="0" w:firstLine="0"/>
              <w:rPr>
                <w:b/>
                <w:sz w:val="20"/>
              </w:rPr>
            </w:pPr>
            <w:r w:rsidRPr="004F6EE0">
              <w:rPr>
                <w:b/>
                <w:sz w:val="20"/>
              </w:rPr>
              <w:t>relationship, outlier</w:t>
            </w:r>
          </w:p>
          <w:p w:rsidR="009C3A8F" w:rsidRPr="00DA5905" w:rsidRDefault="009C3A8F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E165A1" w:rsidRPr="00555B9B" w:rsidRDefault="00387854" w:rsidP="00E165A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387854">
              <w:rPr>
                <w:rFonts w:asciiTheme="majorHAnsi" w:hAnsiTheme="majorHAnsi" w:cstheme="majorHAnsi"/>
                <w:sz w:val="18"/>
                <w:szCs w:val="18"/>
              </w:rPr>
              <w:t>Class pet (</w:t>
            </w:r>
            <w:proofErr w:type="spellStart"/>
            <w:r w:rsidRPr="00387854">
              <w:rPr>
                <w:rFonts w:asciiTheme="majorHAnsi" w:hAnsiTheme="majorHAnsi" w:cstheme="majorHAnsi"/>
                <w:sz w:val="18"/>
                <w:szCs w:val="18"/>
              </w:rPr>
              <w:t>Axolotyl</w:t>
            </w:r>
            <w:proofErr w:type="spellEnd"/>
            <w:r w:rsidRPr="00387854">
              <w:rPr>
                <w:rFonts w:asciiTheme="majorHAnsi" w:hAnsiTheme="majorHAnsi" w:cstheme="majorHAnsi"/>
                <w:sz w:val="18"/>
                <w:szCs w:val="18"/>
              </w:rPr>
              <w:t>) study and classification.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165A1" w:rsidRPr="00555B9B" w:rsidTr="007431D4">
        <w:trPr>
          <w:cantSplit/>
          <w:trHeight w:val="1134"/>
        </w:trPr>
        <w:tc>
          <w:tcPr>
            <w:tcW w:w="522" w:type="dxa"/>
            <w:vMerge/>
            <w:textDirection w:val="btLr"/>
          </w:tcPr>
          <w:p w:rsidR="00E165A1" w:rsidRDefault="00E165A1" w:rsidP="00E165A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0000"/>
            <w:textDirection w:val="btLr"/>
          </w:tcPr>
          <w:p w:rsidR="00E165A1" w:rsidRPr="000E4C0E" w:rsidRDefault="00E165A1" w:rsidP="00E165A1">
            <w:pPr>
              <w:ind w:left="470" w:right="113"/>
              <w:jc w:val="center"/>
              <w:rPr>
                <w:rFonts w:asciiTheme="majorHAnsi" w:hAnsiTheme="majorHAnsi" w:cstheme="majorHAnsi"/>
                <w:b/>
              </w:rPr>
            </w:pPr>
            <w:r w:rsidRPr="000E4C0E">
              <w:rPr>
                <w:rFonts w:asciiTheme="majorHAnsi" w:hAnsiTheme="majorHAnsi" w:cstheme="majorHAnsi"/>
                <w:b/>
              </w:rPr>
              <w:t xml:space="preserve">Light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65A1" w:rsidRPr="00DA5905" w:rsidRDefault="005F0F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E165A1" w:rsidRPr="00DA5905">
              <w:rPr>
                <w:rFonts w:asciiTheme="majorHAnsi" w:hAnsiTheme="majorHAnsi" w:cstheme="majorHAnsi"/>
                <w:sz w:val="18"/>
                <w:szCs w:val="18"/>
              </w:rPr>
              <w:t>ecognise that light appears to travel in straight lines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165A1" w:rsidRPr="00DA5905" w:rsidRDefault="005F0F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165A1" w:rsidRPr="00DA5905">
              <w:rPr>
                <w:rFonts w:asciiTheme="majorHAnsi" w:hAnsiTheme="majorHAnsi" w:cstheme="majorHAnsi"/>
                <w:sz w:val="18"/>
                <w:szCs w:val="18"/>
              </w:rPr>
              <w:t>se the idea that light travels in straight lines to explain that objects are seen because they give out or reflect light into the eye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165A1" w:rsidRPr="00DA5905" w:rsidRDefault="005F0F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E165A1" w:rsidRPr="00DA5905">
              <w:rPr>
                <w:rFonts w:asciiTheme="majorHAnsi" w:hAnsiTheme="majorHAnsi" w:cstheme="majorHAnsi"/>
                <w:sz w:val="18"/>
                <w:szCs w:val="18"/>
              </w:rPr>
              <w:t>xplain that we see things because light travels from light sources to our eyes or from light sources to objects and then to our eyes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E165A1" w:rsidRDefault="005F0F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165A1" w:rsidRPr="00DA5905">
              <w:rPr>
                <w:rFonts w:asciiTheme="majorHAnsi" w:hAnsiTheme="majorHAnsi" w:cstheme="majorHAnsi"/>
                <w:sz w:val="18"/>
                <w:szCs w:val="18"/>
              </w:rPr>
              <w:t>se the idea that light travels in straight lines to explain why shadows have the same shape as the objects that cast them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4A76A2" w:rsidRDefault="004A76A2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36F92" w:rsidRPr="00B36F92" w:rsidRDefault="00B36F92" w:rsidP="00E165A1">
            <w:pPr>
              <w:ind w:left="0" w:firstLine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36F92">
              <w:rPr>
                <w:rFonts w:asciiTheme="majorHAnsi" w:hAnsiTheme="majorHAnsi" w:cstheme="majorHAnsi"/>
                <w:b/>
                <w:sz w:val="18"/>
                <w:szCs w:val="18"/>
              </w:rPr>
              <w:t>WORKING SCIENTIFICALLY</w:t>
            </w:r>
          </w:p>
          <w:p w:rsidR="004A76A2" w:rsidRDefault="004A76A2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A76A2" w:rsidRPr="00B36F92" w:rsidRDefault="004A76A2" w:rsidP="004A76A2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B36F92">
              <w:rPr>
                <w:rFonts w:eastAsia="Times New Roman" w:cstheme="minorHAnsi"/>
                <w:b/>
                <w:sz w:val="18"/>
              </w:rPr>
              <w:t>Sc5/1.1    planning different types of scientific enquiries to answer questions, including recognising and controlling variables where necessary</w:t>
            </w:r>
          </w:p>
          <w:p w:rsidR="004A76A2" w:rsidRPr="00B36F92" w:rsidRDefault="004A76A2" w:rsidP="004A76A2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B36F92">
              <w:rPr>
                <w:rFonts w:eastAsia="Times New Roman" w:cstheme="minorHAnsi"/>
                <w:b/>
                <w:sz w:val="18"/>
              </w:rPr>
              <w:t>Sc5/1.2    taking measurements, using a range of scientific equipment, with increasing accuracy and precision</w:t>
            </w:r>
          </w:p>
          <w:p w:rsidR="004A76A2" w:rsidRPr="00B36F92" w:rsidRDefault="004A76A2" w:rsidP="004A76A2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B36F92">
              <w:rPr>
                <w:rFonts w:eastAsia="Times New Roman" w:cstheme="minorHAnsi"/>
                <w:b/>
                <w:sz w:val="18"/>
              </w:rPr>
              <w:t>Sc5/1.3    recording data and results of increasing complexity using scientific diagrams and labels, classification keys, tables, and bar and line graphs</w:t>
            </w:r>
          </w:p>
          <w:p w:rsidR="004A76A2" w:rsidRPr="00B36F92" w:rsidRDefault="004A76A2" w:rsidP="004A76A2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B36F92">
              <w:rPr>
                <w:rFonts w:eastAsia="Times New Roman" w:cstheme="minorHAnsi"/>
                <w:b/>
                <w:sz w:val="18"/>
              </w:rPr>
              <w:t>Sc5/1.4    using test results to make predictions to set up further comparative and fair tests</w:t>
            </w:r>
          </w:p>
          <w:p w:rsidR="004A76A2" w:rsidRPr="00B36F92" w:rsidRDefault="004A76A2" w:rsidP="004A76A2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B36F92">
              <w:rPr>
                <w:rFonts w:eastAsia="Times New Roman" w:cstheme="minorHAnsi"/>
                <w:b/>
                <w:sz w:val="18"/>
              </w:rPr>
              <w:t>Sc5/1.5    reporting and presenting findings from enquiries, including conclusions, causal relationships and explanations of results, in oral and written forms such as displays and other presentations</w:t>
            </w:r>
          </w:p>
          <w:p w:rsidR="004A76A2" w:rsidRPr="00DA5905" w:rsidRDefault="004A76A2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165A1" w:rsidRPr="00DA5905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E165A1" w:rsidRPr="007431D4" w:rsidRDefault="004F6EE0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Know that light travels in straight lines </w:t>
            </w:r>
            <w:r w:rsidRPr="007431D4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to explain that objects are seen because they give out or reflect light into the eye</w:t>
            </w:r>
            <w:r w:rsidR="00E165A1"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36F92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36F92" w:rsidRPr="007431D4" w:rsidRDefault="00B36F92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we see things because light travels from light sources to our eyes or from light sources to objects and then to our eyes.</w:t>
            </w:r>
          </w:p>
          <w:p w:rsidR="000D2B57" w:rsidRPr="007431D4" w:rsidRDefault="000D2B57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0D2B57" w:rsidRPr="007431D4" w:rsidRDefault="000D2B57" w:rsidP="000D2B5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when light reflects off an object, the angle of incidence is equal to the angle of reflection.</w:t>
            </w:r>
          </w:p>
          <w:p w:rsidR="00B36F92" w:rsidRPr="007431D4" w:rsidRDefault="00B36F92" w:rsidP="00E165A1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  <w:p w:rsidR="00B36F92" w:rsidRPr="007431D4" w:rsidRDefault="00B36F92" w:rsidP="00E165A1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shadows have the same shape as the objects that cast them because light travels in straight lines.</w:t>
            </w:r>
          </w:p>
          <w:p w:rsidR="000D2B57" w:rsidRPr="007431D4" w:rsidRDefault="000D2B57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E165A1" w:rsidRPr="007431D4" w:rsidRDefault="000D2B57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 Know that when light passes from one medium to another it changes direction and this is called refraction.</w:t>
            </w:r>
          </w:p>
          <w:p w:rsidR="000D2B57" w:rsidRPr="007431D4" w:rsidRDefault="000D2B57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0D2B57" w:rsidRPr="007431D4" w:rsidRDefault="000D2B57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color w:val="000000" w:themeColor="text1"/>
                <w:sz w:val="20"/>
              </w:rPr>
              <w:t>K</w:t>
            </w:r>
            <w:r w:rsidRPr="007431D4">
              <w:rPr>
                <w:b/>
                <w:color w:val="000000" w:themeColor="text1"/>
                <w:sz w:val="20"/>
              </w:rPr>
              <w:t>now how to choose appropriate variables to test a hypothesis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accurately use further measuring devices, including digital and analogue scales, measuring cylinders and beakers, recognizing the relative accuracy of each device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and when to repeat measurements, how to find an average of a set of measurements and how to recognize and remove outliers from a set of data, justifying the removal as a potential mis-measurement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independently write a simple scientific enquiry write-up including an introduction, a list of equipment, a numbered method, a detailing of results and a conclusion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present brief oral findings from an enquiry, speaking clearly and with confidence and using notes where necessary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 xml:space="preserve">Know examples of instances where scientific evidence has been used to support or refute ideas or arguments (e.g. fossil records as </w:t>
            </w:r>
            <w:r w:rsidRPr="007431D4">
              <w:rPr>
                <w:b/>
                <w:color w:val="000000" w:themeColor="text1"/>
                <w:sz w:val="20"/>
              </w:rPr>
              <w:lastRenderedPageBreak/>
              <w:t>evidence of natural selection)</w:t>
            </w:r>
          </w:p>
          <w:p w:rsidR="00E165A1" w:rsidRPr="007431D4" w:rsidRDefault="00E165A1" w:rsidP="00E165A1">
            <w:pPr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9A5F3C" w:rsidRPr="007431D4" w:rsidRDefault="009A5F3C" w:rsidP="009A5F3C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lastRenderedPageBreak/>
              <w:t xml:space="preserve">Know how to identify conditions that were imperfectly controlled and can explain how these might affect results </w:t>
            </w:r>
          </w:p>
          <w:p w:rsidR="00E165A1" w:rsidRPr="007431D4" w:rsidRDefault="00E165A1" w:rsidP="00E165A1">
            <w:pPr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sz w:val="18"/>
                <w:szCs w:val="18"/>
              </w:rPr>
              <w:t>Refraction, Reflection, Light, Spectrum, Rainbow, Colour,</w:t>
            </w:r>
          </w:p>
          <w:p w:rsidR="00350301" w:rsidRDefault="0035030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50301" w:rsidRDefault="00350301" w:rsidP="00350301">
            <w:pPr>
              <w:ind w:left="0" w:firstLine="0"/>
              <w:rPr>
                <w:b/>
                <w:sz w:val="20"/>
                <w:u w:val="single"/>
              </w:rPr>
            </w:pPr>
          </w:p>
          <w:p w:rsidR="00350301" w:rsidRPr="00350301" w:rsidRDefault="00350301" w:rsidP="00350301">
            <w:pPr>
              <w:ind w:left="0" w:firstLine="0"/>
              <w:rPr>
                <w:b/>
                <w:sz w:val="20"/>
              </w:rPr>
            </w:pPr>
            <w:r w:rsidRPr="00350301">
              <w:rPr>
                <w:b/>
                <w:sz w:val="20"/>
              </w:rPr>
              <w:t>WORKING SCIENTIFICALLY</w:t>
            </w:r>
          </w:p>
          <w:p w:rsidR="00350301" w:rsidRDefault="00350301" w:rsidP="00350301">
            <w:pPr>
              <w:ind w:left="0" w:firstLine="0"/>
              <w:rPr>
                <w:b/>
                <w:sz w:val="20"/>
                <w:u w:val="single"/>
              </w:rPr>
            </w:pPr>
          </w:p>
          <w:p w:rsidR="00350301" w:rsidRPr="009C3A8F" w:rsidRDefault="00350301" w:rsidP="00350301">
            <w:pPr>
              <w:ind w:left="0" w:firstLine="0"/>
              <w:rPr>
                <w:b/>
                <w:sz w:val="20"/>
                <w:u w:val="single"/>
              </w:rPr>
            </w:pPr>
            <w:r w:rsidRPr="009C3A8F">
              <w:rPr>
                <w:b/>
                <w:sz w:val="20"/>
                <w:u w:val="single"/>
              </w:rPr>
              <w:t>Revision</w:t>
            </w:r>
          </w:p>
          <w:p w:rsidR="00350301" w:rsidRPr="00FF16A9" w:rsidRDefault="00350301" w:rsidP="00350301">
            <w:pPr>
              <w:ind w:left="0" w:firstLine="0"/>
              <w:rPr>
                <w:sz w:val="20"/>
              </w:rPr>
            </w:pPr>
            <w:r w:rsidRPr="009C3A8F">
              <w:rPr>
                <w:b/>
                <w:sz w:val="20"/>
              </w:rPr>
              <w:t>prediction,</w:t>
            </w:r>
            <w:r>
              <w:rPr>
                <w:sz w:val="20"/>
              </w:rPr>
              <w:t xml:space="preserve"> </w:t>
            </w:r>
            <w:r w:rsidRPr="00B025F9">
              <w:rPr>
                <w:b/>
                <w:sz w:val="20"/>
              </w:rPr>
              <w:t>measurement, enquiry, dependent variable, independent variable, fair test, similar, theory, hypothesis</w:t>
            </w:r>
          </w:p>
          <w:p w:rsidR="00350301" w:rsidRDefault="00350301" w:rsidP="00350301">
            <w:pPr>
              <w:ind w:left="0" w:firstLine="0"/>
              <w:rPr>
                <w:sz w:val="20"/>
                <w:u w:val="single"/>
              </w:rPr>
            </w:pPr>
            <w:r w:rsidRPr="00FB091F">
              <w:rPr>
                <w:sz w:val="20"/>
                <w:u w:val="single"/>
              </w:rPr>
              <w:t>New learning and vocabulary</w:t>
            </w:r>
          </w:p>
          <w:p w:rsidR="00E57AA4" w:rsidRDefault="00E57AA4" w:rsidP="00350301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Line graph</w:t>
            </w:r>
          </w:p>
          <w:p w:rsidR="00350301" w:rsidRPr="004F6EE0" w:rsidRDefault="00350301" w:rsidP="00350301">
            <w:pPr>
              <w:ind w:left="0" w:firstLine="0"/>
              <w:rPr>
                <w:b/>
                <w:sz w:val="20"/>
              </w:rPr>
            </w:pPr>
            <w:r w:rsidRPr="004F6EE0">
              <w:rPr>
                <w:b/>
                <w:sz w:val="20"/>
              </w:rPr>
              <w:t>relationship outlier</w:t>
            </w:r>
          </w:p>
          <w:p w:rsidR="00350301" w:rsidRPr="00DA5905" w:rsidRDefault="0035030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E165A1" w:rsidRPr="00555B9B" w:rsidRDefault="008A4E05" w:rsidP="00E165A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8A4E05">
              <w:rPr>
                <w:rFonts w:asciiTheme="majorHAnsi" w:hAnsiTheme="majorHAnsi" w:cstheme="majorHAnsi"/>
                <w:sz w:val="18"/>
                <w:szCs w:val="18"/>
              </w:rPr>
              <w:t>Making a periscope.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165A1" w:rsidRPr="00555B9B" w:rsidTr="007431D4">
        <w:trPr>
          <w:cantSplit/>
          <w:trHeight w:val="76"/>
        </w:trPr>
        <w:tc>
          <w:tcPr>
            <w:tcW w:w="522" w:type="dxa"/>
            <w:vMerge/>
            <w:textDirection w:val="btLr"/>
          </w:tcPr>
          <w:p w:rsidR="00E165A1" w:rsidRDefault="00E165A1" w:rsidP="00E165A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0000"/>
            <w:textDirection w:val="btLr"/>
          </w:tcPr>
          <w:p w:rsidR="00E165A1" w:rsidRPr="000E4C0E" w:rsidRDefault="00E165A1" w:rsidP="00E165A1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4C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Electricity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181C" w:rsidRDefault="0040181C" w:rsidP="00E165A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E165A1" w:rsidRPr="00DA5905" w:rsidRDefault="00E165A1" w:rsidP="00E165A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bCs/>
                <w:sz w:val="18"/>
                <w:szCs w:val="18"/>
              </w:rPr>
              <w:t>Sc6/4.2a    associate the brightness of a lamp or the volume of a buzzer with the number and voltage of cells used in the circuit</w:t>
            </w:r>
          </w:p>
          <w:p w:rsidR="00E165A1" w:rsidRPr="00DA5905" w:rsidRDefault="00E165A1" w:rsidP="00E165A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bCs/>
                <w:sz w:val="18"/>
                <w:szCs w:val="18"/>
              </w:rPr>
              <w:t>Sc6/4.2b    compare and give reasons for variations in how components function, including the brightness of bulbs, the loudness of buzzers and the on/off position of switches</w:t>
            </w:r>
          </w:p>
          <w:p w:rsidR="00E165A1" w:rsidRPr="00DA5905" w:rsidRDefault="00E165A1" w:rsidP="00E165A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bCs/>
                <w:sz w:val="18"/>
                <w:szCs w:val="18"/>
              </w:rPr>
              <w:t>Sc6/4.2c    use recognised symbols when representing a simple circuit in a diagram.</w:t>
            </w:r>
          </w:p>
          <w:p w:rsidR="00E165A1" w:rsidRDefault="00E165A1" w:rsidP="00E165A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:rsidR="005F0FA1" w:rsidRPr="00350301" w:rsidRDefault="00350301" w:rsidP="00E165A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5030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WORKING SCIENTIFICALLY</w:t>
            </w:r>
          </w:p>
          <w:p w:rsidR="005F0FA1" w:rsidRPr="00350301" w:rsidRDefault="005F0FA1" w:rsidP="005F0FA1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350301">
              <w:rPr>
                <w:rFonts w:eastAsia="Times New Roman" w:cstheme="minorHAnsi"/>
                <w:b/>
                <w:sz w:val="18"/>
              </w:rPr>
              <w:t>Sc5/1.1    planning different types of scientific enquiries to answer questions, including recognising and controlling variables where necessary</w:t>
            </w:r>
          </w:p>
          <w:p w:rsidR="005F0FA1" w:rsidRPr="00350301" w:rsidRDefault="005F0FA1" w:rsidP="005F0FA1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350301">
              <w:rPr>
                <w:rFonts w:eastAsia="Times New Roman" w:cstheme="minorHAnsi"/>
                <w:b/>
                <w:sz w:val="18"/>
              </w:rPr>
              <w:t>Sc5/1.2    taking measurements, using a range of scientific equipment, with increasing accuracy and precision</w:t>
            </w:r>
          </w:p>
          <w:p w:rsidR="005F0FA1" w:rsidRPr="00350301" w:rsidRDefault="005F0FA1" w:rsidP="005F0FA1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350301">
              <w:rPr>
                <w:rFonts w:eastAsia="Times New Roman" w:cstheme="minorHAnsi"/>
                <w:b/>
                <w:sz w:val="18"/>
              </w:rPr>
              <w:t>Sc5/1.3    recording data and results of increasing complexity using scientific diagrams and labels, classification keys, tables, and bar and line graphs</w:t>
            </w:r>
          </w:p>
          <w:p w:rsidR="005F0FA1" w:rsidRPr="00350301" w:rsidRDefault="005F0FA1" w:rsidP="005F0FA1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350301">
              <w:rPr>
                <w:rFonts w:eastAsia="Times New Roman" w:cstheme="minorHAnsi"/>
                <w:b/>
                <w:sz w:val="18"/>
              </w:rPr>
              <w:t>Sc5/1.4    using test results to make predictions to set up further comparative and fair tests</w:t>
            </w:r>
          </w:p>
          <w:p w:rsidR="005F0FA1" w:rsidRPr="00350301" w:rsidRDefault="005F0FA1" w:rsidP="005F0FA1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350301">
              <w:rPr>
                <w:rFonts w:eastAsia="Times New Roman" w:cstheme="minorHAnsi"/>
                <w:b/>
                <w:sz w:val="18"/>
              </w:rPr>
              <w:t>Sc5/1.5    reporting and presenting findings from enquiries, including conclusions, causal relationships and explanations of results, in oral and written forms such as displays and other presentations</w:t>
            </w:r>
          </w:p>
          <w:p w:rsidR="005F0FA1" w:rsidRPr="00DA5905" w:rsidRDefault="005F0FA1" w:rsidP="00E165A1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E165A1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Know that batteries are a store of energy. This energy pushes electricity round the circuit. When the battery’s energy is gone it stops pushing. Voltage measures the ‘push.’  </w:t>
            </w:r>
          </w:p>
          <w:p w:rsidR="0040181C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Know that the greater the current flowing through a device the harder it works. </w:t>
            </w:r>
          </w:p>
          <w:p w:rsidR="00E165A1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 xml:space="preserve">Know that current is how much electricity is flowing round a circuit.  </w:t>
            </w:r>
          </w:p>
          <w:p w:rsidR="00E165A1" w:rsidRPr="007431D4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when current flows through wires heat is released. The greater the current, the more heat is released.</w:t>
            </w:r>
          </w:p>
          <w:p w:rsidR="00E165A1" w:rsidRPr="007431D4" w:rsidRDefault="00E165A1" w:rsidP="00E165A1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7431D4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the symbols used in a simple circuit diagram.</w:t>
            </w:r>
          </w:p>
        </w:tc>
        <w:tc>
          <w:tcPr>
            <w:tcW w:w="2835" w:type="dxa"/>
            <w:shd w:val="clear" w:color="auto" w:fill="FFFFFF" w:themeFill="background1"/>
          </w:tcPr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choose appropriate variables to test a hypothesis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and when to repeat measurements, how to find an average of a set of measurements and how to recognize and remove outliers from a set of data, justifying the removal as a potential mis-measurement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independently write a simple scientific enquiry write-up including an introduction, a list of equipment, a numbered method, a detailing of results and a conclusion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how to present brief oral findings from an enquiry, speaking clearly and with confidence and using notes where necessary</w:t>
            </w:r>
          </w:p>
          <w:p w:rsidR="009A5F3C" w:rsidRPr="007431D4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7431D4">
              <w:rPr>
                <w:b/>
                <w:color w:val="000000" w:themeColor="text1"/>
                <w:sz w:val="20"/>
              </w:rPr>
              <w:t>Know examples of instances where scientific evidence has been used to support or refute ideas or arguments (e.g. fossil records as evidence of natural selection)</w:t>
            </w:r>
          </w:p>
          <w:p w:rsidR="00E165A1" w:rsidRPr="007431D4" w:rsidRDefault="00E165A1" w:rsidP="00E165A1">
            <w:pPr>
              <w:ind w:left="0" w:firstLine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9A5F3C" w:rsidRPr="00392528" w:rsidRDefault="009A5F3C" w:rsidP="009A5F3C">
            <w:pPr>
              <w:pStyle w:val="ListParagraph"/>
              <w:numPr>
                <w:ilvl w:val="0"/>
                <w:numId w:val="1"/>
              </w:numPr>
              <w:ind w:left="0"/>
              <w:rPr>
                <w:sz w:val="20"/>
              </w:rPr>
            </w:pPr>
            <w:r w:rsidRPr="00392528">
              <w:rPr>
                <w:sz w:val="20"/>
              </w:rPr>
              <w:t xml:space="preserve">Know how to identify conditions that were imperfectly controlled and can explain how these might affect results </w:t>
            </w:r>
          </w:p>
          <w:p w:rsidR="00E165A1" w:rsidRPr="00DA5905" w:rsidRDefault="00E165A1" w:rsidP="00E165A1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165A1" w:rsidRDefault="00E165A1" w:rsidP="00E165A1">
            <w:pPr>
              <w:ind w:left="0" w:firstLine="0"/>
              <w:rPr>
                <w:sz w:val="18"/>
                <w:szCs w:val="18"/>
              </w:rPr>
            </w:pPr>
            <w:r w:rsidRPr="00DA5905">
              <w:rPr>
                <w:sz w:val="18"/>
                <w:szCs w:val="18"/>
              </w:rPr>
              <w:t>Cells, Wires, Bulbs, Switches, Buzzers, Battery, Circuit, Series, Conductors, Insulators, Amps, Volts, Cel</w:t>
            </w:r>
            <w:r w:rsidR="0040181C">
              <w:rPr>
                <w:sz w:val="18"/>
                <w:szCs w:val="18"/>
              </w:rPr>
              <w:t>l</w:t>
            </w:r>
          </w:p>
          <w:p w:rsidR="00350301" w:rsidRDefault="00350301" w:rsidP="00E165A1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50301" w:rsidRDefault="00350301" w:rsidP="00E165A1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350301">
              <w:rPr>
                <w:rFonts w:ascii="Tahoma" w:hAnsi="Tahoma" w:cs="Tahoma"/>
                <w:b/>
                <w:sz w:val="18"/>
                <w:szCs w:val="18"/>
              </w:rPr>
              <w:t>WORKING SCIENTIFICALLY</w:t>
            </w:r>
          </w:p>
          <w:p w:rsidR="000D2B57" w:rsidRPr="009C3A8F" w:rsidRDefault="000D2B57" w:rsidP="000D2B57">
            <w:pPr>
              <w:ind w:left="0" w:firstLine="0"/>
              <w:rPr>
                <w:b/>
                <w:sz w:val="20"/>
                <w:u w:val="single"/>
              </w:rPr>
            </w:pPr>
            <w:r w:rsidRPr="009C3A8F">
              <w:rPr>
                <w:b/>
                <w:sz w:val="20"/>
                <w:u w:val="single"/>
              </w:rPr>
              <w:t>Revision</w:t>
            </w:r>
          </w:p>
          <w:p w:rsidR="000D2B57" w:rsidRDefault="000D2B57" w:rsidP="000D2B57">
            <w:pPr>
              <w:ind w:left="0" w:firstLine="0"/>
              <w:rPr>
                <w:b/>
                <w:sz w:val="20"/>
              </w:rPr>
            </w:pPr>
            <w:r w:rsidRPr="009C3A8F">
              <w:rPr>
                <w:b/>
                <w:sz w:val="20"/>
              </w:rPr>
              <w:t>prediction,</w:t>
            </w:r>
            <w:r>
              <w:rPr>
                <w:sz w:val="20"/>
              </w:rPr>
              <w:t xml:space="preserve"> </w:t>
            </w:r>
            <w:r w:rsidRPr="00B025F9">
              <w:rPr>
                <w:b/>
                <w:sz w:val="20"/>
              </w:rPr>
              <w:t>measurement, enquiry, dependent variable, independent variable, fair test, similar, theory, hypothesis</w:t>
            </w:r>
          </w:p>
          <w:p w:rsidR="000D2B57" w:rsidRPr="00FF16A9" w:rsidRDefault="000D2B57" w:rsidP="000D2B57">
            <w:pPr>
              <w:ind w:left="0" w:firstLine="0"/>
              <w:rPr>
                <w:sz w:val="20"/>
              </w:rPr>
            </w:pPr>
          </w:p>
          <w:p w:rsidR="000D2B57" w:rsidRDefault="000D2B57" w:rsidP="000D2B57">
            <w:pPr>
              <w:ind w:left="0" w:firstLine="0"/>
              <w:rPr>
                <w:sz w:val="20"/>
                <w:u w:val="single"/>
              </w:rPr>
            </w:pPr>
            <w:r w:rsidRPr="00FB091F">
              <w:rPr>
                <w:sz w:val="20"/>
                <w:u w:val="single"/>
              </w:rPr>
              <w:t>New learning and vocabulary</w:t>
            </w:r>
          </w:p>
          <w:p w:rsidR="000D2B57" w:rsidRPr="004F6EE0" w:rsidRDefault="000D2B57" w:rsidP="000D2B57">
            <w:pPr>
              <w:ind w:left="0" w:firstLine="0"/>
              <w:rPr>
                <w:b/>
                <w:sz w:val="20"/>
              </w:rPr>
            </w:pPr>
            <w:r w:rsidRPr="004F6EE0">
              <w:rPr>
                <w:b/>
                <w:sz w:val="20"/>
              </w:rPr>
              <w:t>relationship, outlier</w:t>
            </w:r>
          </w:p>
          <w:p w:rsidR="000D2B57" w:rsidRPr="00350301" w:rsidRDefault="000D2B57" w:rsidP="00E165A1">
            <w:pPr>
              <w:ind w:left="0" w:firstLine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E165A1" w:rsidRPr="00555B9B" w:rsidRDefault="00F54B31" w:rsidP="00E165A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  <w:r w:rsidRPr="00387854">
              <w:rPr>
                <w:rFonts w:asciiTheme="majorHAnsi" w:hAnsiTheme="majorHAnsi" w:cstheme="majorHAnsi"/>
                <w:sz w:val="18"/>
                <w:szCs w:val="18"/>
              </w:rPr>
              <w:t>Making a light up Christmas card in DT.</w:t>
            </w:r>
          </w:p>
        </w:tc>
      </w:tr>
      <w:tr w:rsidR="00E165A1" w:rsidRPr="00555B9B" w:rsidTr="0027721E">
        <w:trPr>
          <w:cantSplit/>
          <w:trHeight w:val="1134"/>
        </w:trPr>
        <w:tc>
          <w:tcPr>
            <w:tcW w:w="522" w:type="dxa"/>
            <w:vMerge/>
            <w:textDirection w:val="btLr"/>
          </w:tcPr>
          <w:p w:rsidR="00E165A1" w:rsidRDefault="00E165A1" w:rsidP="00E165A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896" w:type="dxa"/>
            <w:shd w:val="clear" w:color="auto" w:fill="00B050"/>
            <w:textDirection w:val="btLr"/>
          </w:tcPr>
          <w:p w:rsidR="00E165A1" w:rsidRPr="000E4C0E" w:rsidRDefault="00E165A1" w:rsidP="00E165A1">
            <w:pPr>
              <w:ind w:left="470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E4C0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Evolution and Inheritance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65A1" w:rsidRPr="00DA5905" w:rsidRDefault="00E165A1" w:rsidP="00E165A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Sc6/2.3a    recognise that living things have changed over time and that fossils provide information about living things that inhabited the Earth millions of years ago</w:t>
            </w:r>
          </w:p>
          <w:p w:rsidR="00E165A1" w:rsidRPr="00DA5905" w:rsidRDefault="00E165A1" w:rsidP="00E165A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Sc6/2.3b    recognise that living things produce offspring of the same kind, but normally offspring vary and are not identical to their parents</w:t>
            </w:r>
          </w:p>
          <w:p w:rsidR="00E165A1" w:rsidRDefault="00E165A1" w:rsidP="00E165A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DA590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Sc6/2.3c    identify how animals and plants are adapted to suit their environment in different ways and that adaptation may lead to evolution.</w:t>
            </w:r>
          </w:p>
          <w:p w:rsidR="004A76A2" w:rsidRDefault="004A76A2" w:rsidP="00E165A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:rsidR="004A76A2" w:rsidRDefault="004A76A2" w:rsidP="00E165A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  <w:p w:rsidR="004A76A2" w:rsidRPr="001A3E65" w:rsidRDefault="004A76A2" w:rsidP="004A76A2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sz w:val="18"/>
              </w:rPr>
            </w:pPr>
            <w:r w:rsidRPr="001A3E65">
              <w:rPr>
                <w:rFonts w:eastAsia="Times New Roman" w:cstheme="minorHAnsi"/>
                <w:sz w:val="18"/>
              </w:rPr>
              <w:t>Sc5/1.6    identifying scientific evidence that has been used to support or refute ideas or arguments.</w:t>
            </w:r>
          </w:p>
          <w:p w:rsidR="004A76A2" w:rsidRPr="00E165A1" w:rsidRDefault="004A76A2" w:rsidP="00E165A1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Know that all life on Earth began </w:t>
            </w: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from a single point around 4.5 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billion years ago</w:t>
            </w:r>
          </w:p>
          <w:p w:rsidR="00782E3C" w:rsidRPr="00567603" w:rsidRDefault="00782E3C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Know that living things change over</w:t>
            </w:r>
            <w:r w:rsidR="00CA06C2"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time and that this gradual change is 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called evolution</w:t>
            </w:r>
          </w:p>
          <w:p w:rsidR="00782E3C" w:rsidRPr="00567603" w:rsidRDefault="00782E3C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Know that Charles Darwin posited </w:t>
            </w: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this theory of evolution by natural 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selection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Know that the gradual change of </w:t>
            </w: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species over millions of years can </w:t>
            </w:r>
          </w:p>
          <w:p w:rsidR="00CA06C2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 xml:space="preserve">be observed by looking at examples 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of fossil</w:t>
            </w:r>
          </w:p>
          <w:p w:rsidR="00782E3C" w:rsidRPr="00567603" w:rsidRDefault="00782E3C" w:rsidP="00E165A1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  <w:p w:rsidR="00E165A1" w:rsidRPr="00567603" w:rsidRDefault="00E165A1" w:rsidP="00E165A1">
            <w:pPr>
              <w:ind w:left="0" w:firstLine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5676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Know that variation exists within a population (and between offspring of some plants)</w:t>
            </w:r>
          </w:p>
          <w:p w:rsidR="009A5F3C" w:rsidRPr="00567603" w:rsidRDefault="009A5F3C" w:rsidP="00E165A1">
            <w:pPr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:rsidR="009A5F3C" w:rsidRPr="00567603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color w:val="000000" w:themeColor="text1"/>
                <w:sz w:val="20"/>
              </w:rPr>
            </w:pPr>
            <w:r w:rsidRPr="00567603">
              <w:rPr>
                <w:color w:val="000000" w:themeColor="text1"/>
                <w:sz w:val="20"/>
              </w:rPr>
              <w:t>Know how to present brief oral findings from an enquiry, speaking clearly and with confidence and using notes where necessary</w:t>
            </w:r>
          </w:p>
          <w:p w:rsidR="009A5F3C" w:rsidRPr="00567603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color w:val="000000" w:themeColor="text1"/>
                <w:sz w:val="20"/>
              </w:rPr>
            </w:pPr>
            <w:r w:rsidRPr="00567603">
              <w:rPr>
                <w:color w:val="000000" w:themeColor="text1"/>
                <w:sz w:val="20"/>
              </w:rPr>
              <w:t>Know examples of instances where scientific evidence has been used to support or refute ideas or arguments (e.g. fossil records as evidence of natural selection)</w:t>
            </w:r>
          </w:p>
          <w:p w:rsidR="009A5F3C" w:rsidRPr="00567603" w:rsidRDefault="009A5F3C" w:rsidP="00E165A1">
            <w:pPr>
              <w:ind w:left="0" w:firstLine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9A5F3C" w:rsidRPr="00392528" w:rsidRDefault="009A5F3C" w:rsidP="009A5F3C">
            <w:pPr>
              <w:pStyle w:val="ListParagraph"/>
              <w:numPr>
                <w:ilvl w:val="0"/>
                <w:numId w:val="1"/>
              </w:numPr>
              <w:ind w:left="0"/>
              <w:rPr>
                <w:sz w:val="20"/>
              </w:rPr>
            </w:pPr>
            <w:r w:rsidRPr="00392528">
              <w:rPr>
                <w:sz w:val="20"/>
              </w:rPr>
              <w:t xml:space="preserve">Know how to identify conditions that were imperfectly controlled and can explain how these might affect results </w:t>
            </w:r>
          </w:p>
          <w:p w:rsidR="00E165A1" w:rsidRPr="00DA5905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sz w:val="18"/>
                <w:szCs w:val="18"/>
              </w:rPr>
              <w:t>Fossils, Adaptation, Evolution, Characteristics, Reproduction, Genetics</w:t>
            </w:r>
          </w:p>
          <w:p w:rsidR="000D2B57" w:rsidRDefault="000D2B57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D2B57" w:rsidRPr="009C3A8F" w:rsidRDefault="000D2B57" w:rsidP="000D2B57">
            <w:pPr>
              <w:ind w:left="0" w:firstLine="0"/>
              <w:rPr>
                <w:b/>
                <w:sz w:val="20"/>
                <w:u w:val="single"/>
              </w:rPr>
            </w:pPr>
            <w:r w:rsidRPr="009C3A8F">
              <w:rPr>
                <w:b/>
                <w:sz w:val="20"/>
                <w:u w:val="single"/>
              </w:rPr>
              <w:t>Revision</w:t>
            </w:r>
          </w:p>
          <w:p w:rsidR="000D2B57" w:rsidRDefault="000D2B57" w:rsidP="000D2B57">
            <w:pPr>
              <w:ind w:left="0" w:firstLine="0"/>
              <w:rPr>
                <w:b/>
                <w:sz w:val="20"/>
              </w:rPr>
            </w:pPr>
            <w:r w:rsidRPr="009C3A8F">
              <w:rPr>
                <w:b/>
                <w:sz w:val="20"/>
              </w:rPr>
              <w:t>prediction,</w:t>
            </w:r>
            <w:r>
              <w:rPr>
                <w:sz w:val="20"/>
              </w:rPr>
              <w:t xml:space="preserve"> </w:t>
            </w:r>
            <w:r w:rsidRPr="00B025F9">
              <w:rPr>
                <w:b/>
                <w:sz w:val="20"/>
              </w:rPr>
              <w:t>measurement, enquiry, dependent variable, independent variable, fair test, similar, theory, hypothesis</w:t>
            </w:r>
          </w:p>
          <w:p w:rsidR="007C1E16" w:rsidRPr="00FF16A9" w:rsidRDefault="007C1E16" w:rsidP="000D2B57">
            <w:pPr>
              <w:ind w:left="0" w:firstLine="0"/>
              <w:rPr>
                <w:sz w:val="20"/>
              </w:rPr>
            </w:pPr>
          </w:p>
          <w:p w:rsidR="000D2B57" w:rsidRDefault="000D2B57" w:rsidP="000D2B57">
            <w:pPr>
              <w:ind w:left="0" w:firstLine="0"/>
              <w:rPr>
                <w:sz w:val="20"/>
                <w:u w:val="single"/>
              </w:rPr>
            </w:pPr>
            <w:r w:rsidRPr="00FB091F">
              <w:rPr>
                <w:sz w:val="20"/>
                <w:u w:val="single"/>
              </w:rPr>
              <w:t>New learning and vocabulary</w:t>
            </w:r>
          </w:p>
          <w:p w:rsidR="000D2B57" w:rsidRPr="004F6EE0" w:rsidRDefault="000D2B57" w:rsidP="000D2B57">
            <w:pPr>
              <w:ind w:left="0" w:firstLine="0"/>
              <w:rPr>
                <w:b/>
                <w:sz w:val="20"/>
              </w:rPr>
            </w:pPr>
            <w:r w:rsidRPr="004F6EE0">
              <w:rPr>
                <w:b/>
                <w:sz w:val="20"/>
              </w:rPr>
              <w:t>relationship</w:t>
            </w:r>
          </w:p>
          <w:p w:rsidR="000D2B57" w:rsidRPr="00DA5905" w:rsidRDefault="000D2B57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E165A1" w:rsidRPr="00555B9B" w:rsidRDefault="00E165A1" w:rsidP="00E165A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  <w:tr w:rsidR="00E165A1" w:rsidRPr="00555B9B" w:rsidTr="0027721E">
        <w:trPr>
          <w:cantSplit/>
          <w:trHeight w:val="1134"/>
        </w:trPr>
        <w:tc>
          <w:tcPr>
            <w:tcW w:w="522" w:type="dxa"/>
            <w:vMerge/>
            <w:textDirection w:val="btLr"/>
          </w:tcPr>
          <w:p w:rsidR="00E165A1" w:rsidRDefault="00E165A1" w:rsidP="00E165A1">
            <w:pPr>
              <w:ind w:left="0" w:right="113"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00B050"/>
            <w:textDirection w:val="btLr"/>
          </w:tcPr>
          <w:p w:rsidR="00E165A1" w:rsidRPr="000E4C0E" w:rsidRDefault="00E165A1" w:rsidP="00E165A1">
            <w:pPr>
              <w:ind w:left="470" w:right="113"/>
              <w:jc w:val="center"/>
              <w:rPr>
                <w:rFonts w:asciiTheme="majorHAnsi" w:hAnsiTheme="majorHAnsi" w:cstheme="majorHAnsi"/>
                <w:b/>
              </w:rPr>
            </w:pPr>
            <w:r w:rsidRPr="000E4C0E">
              <w:rPr>
                <w:rFonts w:asciiTheme="majorHAnsi" w:hAnsiTheme="majorHAnsi" w:cstheme="majorHAnsi"/>
                <w:b/>
              </w:rPr>
              <w:t xml:space="preserve">Animals Including Humans 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65A1" w:rsidRPr="000E4C0E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</w:rPr>
            </w:pPr>
            <w:r w:rsidRPr="000E4C0E">
              <w:rPr>
                <w:rFonts w:asciiTheme="majorHAnsi" w:hAnsiTheme="majorHAnsi" w:cstheme="majorHAnsi"/>
                <w:sz w:val="18"/>
              </w:rPr>
              <w:t>identify and name the main parts of the human circulatory system, and describe the functions of the heart, blood vessels and blood</w:t>
            </w:r>
          </w:p>
          <w:p w:rsidR="00E165A1" w:rsidRPr="000E4C0E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</w:rPr>
            </w:pPr>
            <w:r w:rsidRPr="000E4C0E">
              <w:rPr>
                <w:rFonts w:asciiTheme="majorHAnsi" w:hAnsiTheme="majorHAnsi" w:cstheme="majorHAnsi"/>
                <w:sz w:val="18"/>
              </w:rPr>
              <w:t>recognise the impact of diet, exercise, drugs and lifestyle on the way their bodies function</w:t>
            </w:r>
          </w:p>
          <w:p w:rsidR="00E165A1" w:rsidRPr="000E4C0E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</w:rPr>
            </w:pPr>
            <w:r w:rsidRPr="000E4C0E">
              <w:rPr>
                <w:rFonts w:asciiTheme="majorHAnsi" w:hAnsiTheme="majorHAnsi" w:cstheme="majorHAnsi"/>
                <w:sz w:val="18"/>
              </w:rPr>
              <w:t>describe the ways in which nutrients and water are transported within animals, including humans</w:t>
            </w:r>
          </w:p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</w:rPr>
            </w:pPr>
          </w:p>
          <w:p w:rsidR="00782E3C" w:rsidRPr="00782E3C" w:rsidRDefault="00782E3C" w:rsidP="00E165A1">
            <w:pPr>
              <w:ind w:left="0" w:firstLine="0"/>
              <w:rPr>
                <w:rFonts w:asciiTheme="majorHAnsi" w:hAnsiTheme="majorHAnsi" w:cstheme="majorHAnsi"/>
                <w:b/>
                <w:sz w:val="18"/>
              </w:rPr>
            </w:pPr>
            <w:r w:rsidRPr="00782E3C">
              <w:rPr>
                <w:rFonts w:asciiTheme="majorHAnsi" w:hAnsiTheme="majorHAnsi" w:cstheme="majorHAnsi"/>
                <w:b/>
                <w:sz w:val="18"/>
              </w:rPr>
              <w:t>WORKING SCIENTIFICALLY</w:t>
            </w:r>
          </w:p>
          <w:p w:rsidR="00CB6CAC" w:rsidRPr="00782E3C" w:rsidRDefault="00CB6CAC" w:rsidP="00CB6CAC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782E3C">
              <w:rPr>
                <w:rFonts w:eastAsia="Times New Roman" w:cstheme="minorHAnsi"/>
                <w:b/>
                <w:sz w:val="18"/>
              </w:rPr>
              <w:t>Sc5/1.5    reporting and presenting findings from enquiries, including conclusions, causal relationships and explanations of results, in oral and written forms such as displays and other presentations</w:t>
            </w:r>
          </w:p>
          <w:p w:rsidR="00CB6CAC" w:rsidRPr="00782E3C" w:rsidRDefault="00CB6CAC" w:rsidP="00CB6CAC">
            <w:pPr>
              <w:pStyle w:val="ListParagraph"/>
              <w:numPr>
                <w:ilvl w:val="0"/>
                <w:numId w:val="3"/>
              </w:numPr>
              <w:ind w:left="231" w:hanging="231"/>
              <w:rPr>
                <w:rFonts w:eastAsia="Times New Roman" w:cstheme="minorHAnsi"/>
                <w:b/>
                <w:sz w:val="18"/>
              </w:rPr>
            </w:pPr>
            <w:r w:rsidRPr="00782E3C">
              <w:rPr>
                <w:rFonts w:eastAsia="Times New Roman" w:cstheme="minorHAnsi"/>
                <w:b/>
                <w:sz w:val="18"/>
              </w:rPr>
              <w:t>Sc5/1.6    identifying scientific evidence that has been used to support or refute ideas or arguments.</w:t>
            </w:r>
          </w:p>
          <w:p w:rsidR="00CB6CAC" w:rsidRPr="000E4C0E" w:rsidRDefault="00CB6CAC" w:rsidP="00E165A1">
            <w:pPr>
              <w:ind w:left="0" w:firstLine="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</w:pPr>
            <w:r w:rsidRPr="005676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  <w:t>Know the main parts of the human circulatory system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</w:pPr>
            <w:r w:rsidRPr="005676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  <w:t>Know the functions of the heart, blood vessels and blood.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</w:pPr>
            <w:r w:rsidRPr="005676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  <w:t>Know the ways in which nutrients and water are transported within animals, including humans</w:t>
            </w:r>
          </w:p>
          <w:p w:rsidR="00E165A1" w:rsidRPr="00567603" w:rsidRDefault="00E165A1" w:rsidP="00E165A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65A1" w:rsidRPr="00567603" w:rsidRDefault="00E165A1" w:rsidP="00E165A1">
            <w:pPr>
              <w:ind w:left="0" w:firstLine="0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</w:pPr>
            <w:r w:rsidRPr="00567603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</w:rPr>
              <w:t>Be able to explain the impact of diet, exercise, drugs and lifestyle on the way their bodies function.</w:t>
            </w:r>
          </w:p>
          <w:p w:rsidR="009A5F3C" w:rsidRPr="00567603" w:rsidRDefault="009A5F3C" w:rsidP="00E165A1">
            <w:pPr>
              <w:ind w:left="0" w:firstLine="0"/>
              <w:rPr>
                <w:rFonts w:ascii="Tahoma" w:hAnsi="Tahoma" w:cs="Tahoma"/>
                <w:b/>
                <w:color w:val="000000" w:themeColor="text1"/>
                <w:sz w:val="20"/>
                <w:szCs w:val="24"/>
              </w:rPr>
            </w:pPr>
          </w:p>
          <w:p w:rsidR="009A5F3C" w:rsidRPr="00567603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567603">
              <w:rPr>
                <w:b/>
                <w:color w:val="000000" w:themeColor="text1"/>
                <w:sz w:val="20"/>
              </w:rPr>
              <w:t>Know how to present brief oral findings from an enquiry, speaking clearly and with confidence and using notes where necessary</w:t>
            </w:r>
          </w:p>
          <w:p w:rsidR="009A5F3C" w:rsidRPr="00567603" w:rsidRDefault="009A5F3C" w:rsidP="009A5F3C">
            <w:pPr>
              <w:pStyle w:val="ListParagraph"/>
              <w:numPr>
                <w:ilvl w:val="0"/>
                <w:numId w:val="2"/>
              </w:numPr>
              <w:ind w:left="175" w:hanging="142"/>
              <w:rPr>
                <w:b/>
                <w:color w:val="000000" w:themeColor="text1"/>
                <w:sz w:val="20"/>
              </w:rPr>
            </w:pPr>
            <w:r w:rsidRPr="00567603">
              <w:rPr>
                <w:b/>
                <w:color w:val="000000" w:themeColor="text1"/>
                <w:sz w:val="20"/>
              </w:rPr>
              <w:t>Know examples of instances where scientific evidence has been used to support or refute ideas or arguments (e.g. fossil records as evidence of natural selection)</w:t>
            </w:r>
          </w:p>
          <w:p w:rsidR="009A5F3C" w:rsidRPr="00567603" w:rsidRDefault="009A5F3C" w:rsidP="00E165A1">
            <w:pPr>
              <w:ind w:left="0" w:firstLine="0"/>
              <w:rPr>
                <w:rFonts w:ascii="Tahoma" w:hAnsi="Tahoma" w:cs="Tahoma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9A5F3C" w:rsidRPr="00392528" w:rsidRDefault="009A5F3C" w:rsidP="009A5F3C">
            <w:pPr>
              <w:pStyle w:val="ListParagraph"/>
              <w:numPr>
                <w:ilvl w:val="0"/>
                <w:numId w:val="1"/>
              </w:numPr>
              <w:ind w:left="0"/>
              <w:rPr>
                <w:sz w:val="20"/>
              </w:rPr>
            </w:pPr>
            <w:r w:rsidRPr="00392528">
              <w:rPr>
                <w:sz w:val="20"/>
              </w:rPr>
              <w:t xml:space="preserve">Know how to identify conditions that were imperfectly controlled and can explain how these might affect results </w:t>
            </w:r>
          </w:p>
          <w:p w:rsidR="00E165A1" w:rsidRPr="00DA5905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FFFFF" w:themeFill="background1"/>
          </w:tcPr>
          <w:p w:rsidR="00E165A1" w:rsidRDefault="00E165A1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DA5905">
              <w:rPr>
                <w:rFonts w:asciiTheme="majorHAnsi" w:hAnsiTheme="majorHAnsi" w:cstheme="majorHAnsi"/>
                <w:sz w:val="18"/>
                <w:szCs w:val="18"/>
              </w:rPr>
              <w:t>Circulatory, Heart, Blood Vessels, Veins, Arteries, Oxygenated, Deoxygenated, Valve, Exercise, Respiration</w:t>
            </w:r>
          </w:p>
          <w:p w:rsidR="00DF71A8" w:rsidRDefault="00DF71A8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F71A8" w:rsidRPr="00350301" w:rsidRDefault="00DF71A8" w:rsidP="00DF71A8">
            <w:pPr>
              <w:ind w:left="0" w:firstLine="0"/>
              <w:rPr>
                <w:b/>
                <w:sz w:val="20"/>
              </w:rPr>
            </w:pPr>
            <w:r w:rsidRPr="00350301">
              <w:rPr>
                <w:b/>
                <w:sz w:val="20"/>
              </w:rPr>
              <w:t>WORKING SCIENTIFICALLY</w:t>
            </w:r>
          </w:p>
          <w:p w:rsidR="00DF71A8" w:rsidRDefault="00DF71A8" w:rsidP="00DF71A8">
            <w:pPr>
              <w:ind w:left="0" w:firstLine="0"/>
              <w:rPr>
                <w:b/>
                <w:sz w:val="20"/>
                <w:u w:val="single"/>
              </w:rPr>
            </w:pPr>
          </w:p>
          <w:p w:rsidR="00DF71A8" w:rsidRPr="009C3A8F" w:rsidRDefault="00DF71A8" w:rsidP="00DF71A8">
            <w:pPr>
              <w:ind w:left="0" w:firstLine="0"/>
              <w:rPr>
                <w:b/>
                <w:sz w:val="20"/>
                <w:u w:val="single"/>
              </w:rPr>
            </w:pPr>
            <w:r w:rsidRPr="009C3A8F">
              <w:rPr>
                <w:b/>
                <w:sz w:val="20"/>
                <w:u w:val="single"/>
              </w:rPr>
              <w:t>Revision</w:t>
            </w:r>
          </w:p>
          <w:p w:rsidR="00DF71A8" w:rsidRPr="00FF16A9" w:rsidRDefault="00DF71A8" w:rsidP="00DF71A8">
            <w:pPr>
              <w:ind w:left="0" w:firstLine="0"/>
              <w:rPr>
                <w:sz w:val="20"/>
              </w:rPr>
            </w:pPr>
            <w:r w:rsidRPr="009C3A8F">
              <w:rPr>
                <w:b/>
                <w:sz w:val="20"/>
              </w:rPr>
              <w:t>prediction,</w:t>
            </w:r>
            <w:r>
              <w:rPr>
                <w:sz w:val="20"/>
              </w:rPr>
              <w:t xml:space="preserve"> </w:t>
            </w:r>
            <w:r w:rsidRPr="00B025F9">
              <w:rPr>
                <w:b/>
                <w:sz w:val="20"/>
              </w:rPr>
              <w:t>measurement, enquiry, dependent variable, independent variable, fair test, similar, theory, hypothesis</w:t>
            </w:r>
          </w:p>
          <w:p w:rsidR="00DF71A8" w:rsidRDefault="00DF71A8" w:rsidP="00DF71A8">
            <w:pPr>
              <w:ind w:left="0" w:firstLine="0"/>
              <w:rPr>
                <w:sz w:val="20"/>
                <w:u w:val="single"/>
              </w:rPr>
            </w:pPr>
            <w:r w:rsidRPr="00FB091F">
              <w:rPr>
                <w:sz w:val="20"/>
                <w:u w:val="single"/>
              </w:rPr>
              <w:t>New learning and vocabulary</w:t>
            </w:r>
          </w:p>
          <w:p w:rsidR="00DF71A8" w:rsidRDefault="00DF71A8" w:rsidP="00DF71A8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Line graph</w:t>
            </w:r>
          </w:p>
          <w:p w:rsidR="00DF71A8" w:rsidRPr="004F6EE0" w:rsidRDefault="00DF71A8" w:rsidP="00DF71A8">
            <w:pPr>
              <w:ind w:left="0" w:firstLine="0"/>
              <w:rPr>
                <w:b/>
                <w:sz w:val="20"/>
              </w:rPr>
            </w:pPr>
            <w:r w:rsidRPr="004F6EE0">
              <w:rPr>
                <w:b/>
                <w:sz w:val="20"/>
              </w:rPr>
              <w:t>relationship outlier</w:t>
            </w:r>
          </w:p>
          <w:p w:rsidR="00DF71A8" w:rsidRPr="00DA5905" w:rsidRDefault="00DF71A8" w:rsidP="00E165A1">
            <w:pPr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:rsidR="00E165A1" w:rsidRPr="00555B9B" w:rsidRDefault="00E165A1" w:rsidP="00E165A1">
            <w:pPr>
              <w:ind w:left="0"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1289B" w:rsidRDefault="00567603"/>
    <w:sectPr w:rsidR="00B1289B" w:rsidSect="000A2D6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C11" w:rsidRDefault="00076C11" w:rsidP="00076C11">
      <w:r>
        <w:separator/>
      </w:r>
    </w:p>
  </w:endnote>
  <w:endnote w:type="continuationSeparator" w:id="0">
    <w:p w:rsidR="00076C11" w:rsidRDefault="00076C11" w:rsidP="000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C11" w:rsidRDefault="00076C11" w:rsidP="00076C11">
      <w:r>
        <w:separator/>
      </w:r>
    </w:p>
  </w:footnote>
  <w:footnote w:type="continuationSeparator" w:id="0">
    <w:p w:rsidR="00076C11" w:rsidRDefault="00076C11" w:rsidP="0007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11" w:rsidRPr="00076C11" w:rsidRDefault="00076C11">
    <w:pPr>
      <w:pStyle w:val="Header"/>
      <w:rPr>
        <w:sz w:val="44"/>
      </w:rPr>
    </w:pPr>
    <w:r w:rsidRPr="00076C11">
      <w:rPr>
        <w:sz w:val="44"/>
      </w:rPr>
      <w:t>Year 6 Curriculum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4030"/>
    <w:multiLevelType w:val="hybridMultilevel"/>
    <w:tmpl w:val="0F8E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53B"/>
    <w:multiLevelType w:val="hybridMultilevel"/>
    <w:tmpl w:val="5AA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865"/>
    <w:multiLevelType w:val="hybridMultilevel"/>
    <w:tmpl w:val="28BE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6B"/>
    <w:rsid w:val="00051EC1"/>
    <w:rsid w:val="00072F80"/>
    <w:rsid w:val="00076C11"/>
    <w:rsid w:val="000A2D6B"/>
    <w:rsid w:val="000D2B57"/>
    <w:rsid w:val="000E4C0E"/>
    <w:rsid w:val="0027721E"/>
    <w:rsid w:val="00350301"/>
    <w:rsid w:val="00354308"/>
    <w:rsid w:val="00387854"/>
    <w:rsid w:val="0040181C"/>
    <w:rsid w:val="00465A86"/>
    <w:rsid w:val="004A76A2"/>
    <w:rsid w:val="004E0170"/>
    <w:rsid w:val="004F6EE0"/>
    <w:rsid w:val="00567603"/>
    <w:rsid w:val="005F0FA1"/>
    <w:rsid w:val="00621100"/>
    <w:rsid w:val="0069556A"/>
    <w:rsid w:val="006D4479"/>
    <w:rsid w:val="007431D4"/>
    <w:rsid w:val="00782E3C"/>
    <w:rsid w:val="007C1E16"/>
    <w:rsid w:val="008A4E05"/>
    <w:rsid w:val="00941E0A"/>
    <w:rsid w:val="009A5F3C"/>
    <w:rsid w:val="009C3A8F"/>
    <w:rsid w:val="00A01810"/>
    <w:rsid w:val="00A1536F"/>
    <w:rsid w:val="00B025F9"/>
    <w:rsid w:val="00B36F92"/>
    <w:rsid w:val="00BD27EB"/>
    <w:rsid w:val="00CA06C2"/>
    <w:rsid w:val="00CA0D89"/>
    <w:rsid w:val="00CB6AA4"/>
    <w:rsid w:val="00CB6CAC"/>
    <w:rsid w:val="00D1139A"/>
    <w:rsid w:val="00DA5905"/>
    <w:rsid w:val="00DF71A8"/>
    <w:rsid w:val="00E165A1"/>
    <w:rsid w:val="00E267B7"/>
    <w:rsid w:val="00E57AA4"/>
    <w:rsid w:val="00E96781"/>
    <w:rsid w:val="00F54B31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8D727-929B-4C1E-895B-F2ED93B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E4C0E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11"/>
  </w:style>
  <w:style w:type="paragraph" w:styleId="Footer">
    <w:name w:val="footer"/>
    <w:basedOn w:val="Normal"/>
    <w:link w:val="FooterChar"/>
    <w:uiPriority w:val="99"/>
    <w:unhideWhenUsed/>
    <w:rsid w:val="00076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351A1-A135-41AE-B036-882D14C9AC42}"/>
</file>

<file path=customXml/itemProps2.xml><?xml version="1.0" encoding="utf-8"?>
<ds:datastoreItem xmlns:ds="http://schemas.openxmlformats.org/officeDocument/2006/customXml" ds:itemID="{CA64CB9A-2E7F-40D4-B7FA-A8E471A4BE1F}"/>
</file>

<file path=customXml/itemProps3.xml><?xml version="1.0" encoding="utf-8"?>
<ds:datastoreItem xmlns:ds="http://schemas.openxmlformats.org/officeDocument/2006/customXml" ds:itemID="{F4C2DEEC-87D5-4CF9-9815-FBB57E802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Rose</dc:creator>
  <cp:keywords/>
  <dc:description/>
  <cp:lastModifiedBy>K Atkins</cp:lastModifiedBy>
  <cp:revision>19</cp:revision>
  <dcterms:created xsi:type="dcterms:W3CDTF">2023-10-18T12:33:00Z</dcterms:created>
  <dcterms:modified xsi:type="dcterms:W3CDTF">2024-02-05T16:51:00Z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