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EC4E" w14:textId="7DC8F82B" w:rsidR="00EB27C1" w:rsidRDefault="005F3B9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53DDFE" wp14:editId="46CEBCC4">
                <wp:simplePos x="0" y="0"/>
                <wp:positionH relativeFrom="column">
                  <wp:posOffset>3371850</wp:posOffset>
                </wp:positionH>
                <wp:positionV relativeFrom="paragraph">
                  <wp:posOffset>1866900</wp:posOffset>
                </wp:positionV>
                <wp:extent cx="2705100" cy="16859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31B98" w14:textId="39084E50" w:rsidR="00546D69" w:rsidRDefault="00546D69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Shape</w:t>
                            </w:r>
                            <w:r w:rsidR="00E842BB">
                              <w:rPr>
                                <w:sz w:val="20"/>
                              </w:rPr>
                              <w:t xml:space="preserve"> – </w:t>
                            </w:r>
                            <w:r w:rsidR="005F3B96">
                              <w:rPr>
                                <w:sz w:val="20"/>
                              </w:rPr>
                              <w:t xml:space="preserve">identify and describe the properties of </w:t>
                            </w:r>
                            <w:r w:rsidR="00E842BB">
                              <w:rPr>
                                <w:sz w:val="20"/>
                              </w:rPr>
                              <w:t>2D and 3D shape.</w:t>
                            </w:r>
                          </w:p>
                          <w:p w14:paraId="3CB5BB5E" w14:textId="5E090A4F" w:rsidR="005F3B96" w:rsidRDefault="005F3B96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Measurement (Money) Recognise and use notation for pounds and pence. Find different combinations of coins to make the same amount.</w:t>
                            </w:r>
                          </w:p>
                          <w:p w14:paraId="187FDE18" w14:textId="27A8A855" w:rsidR="005F3B96" w:rsidRPr="00546D69" w:rsidRDefault="005F3B96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Multiplication and division- recall and use multiplication facts for the 2,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5 and 10 times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tables. Calculate mathematical statements for multiplication and division.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E53D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5pt;margin-top:147pt;width:213pt;height:13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lX+gEAANUDAAAOAAAAZHJzL2Uyb0RvYy54bWysU8tu2zAQvBfoPxC813rATmzBcpAmTVEg&#10;fQBpP4CiKIsoyWVJ2pL79V1SimOkt6I6EFyuOLszO9zejFqRo3BegqlpscgpEYZDK82+pj++P7xb&#10;U+IDMy1TYERNT8LTm93bN9vBVqKEHlQrHEEQ46vB1rQPwVZZ5nkvNPMLsMJgsgOnWcDQ7bPWsQHR&#10;tcrKPL/KBnCtdcCF93h6PyXpLuF3neDha9d5EYiqKfYW0urS2sQ1221ZtXfM9pLPbbB/6EIzabDo&#10;GeqeBUYOTv4FpSV34KELCw46g66TXCQOyKbIX7F56pkViQuK4+1ZJv//YPmX45P95kgY38OIA0wk&#10;vH0E/tMTA3c9M3tx6xwMvWAtFi6iZNlgfTVfjVL7ykeQZvgMLQ6ZHQIkoLFzOqqCPAmi4wBOZ9HF&#10;GAjHw/I6XxU5pjjmiqv1alOuUg1WPV+3zoePAjSJm5o6nGqCZ8dHH2I7rHr+JVYz8CCVSpNVhgw1&#10;3awQ8lVGy4DGU1LXdJ3Hb7JCZPnBtOlyYFJNeyygzEw7Mp04h7EZiWyRQrwbVWigPaEODiaf4bvA&#10;TQ/uNyUDeqym/teBOUGJ+mRQy02xXEZTpmC5ui4xcJeZ5jLDDEeomgZKpu1dSEaeiN2i5p1Marx0&#10;MreM3kkizT6P5ryM018vr3H3BwAA//8DAFBLAwQUAAYACAAAACEAHuOKwt4AAAALAQAADwAAAGRy&#10;cy9kb3ducmV2LnhtbEyPzU7DMBCE70i8g7WVuFG7pQaSxqkQiCuI8iNxc+NtEhGvo9htwtt3e4Lb&#10;rGY0+02xmXwnjjjENpCBxVyBQKqCa6k28PH+fH0PIiZLznaB0MAvRtiUlxeFzV0Y6Q2P21QLLqGY&#10;WwNNSn0uZawa9DbOQ4/E3j4M3iY+h1q6wY5c7ju5VOpWetsSf2hsj48NVj/bgzfw+bL//lqp1/rJ&#10;634Mk5LkM2nM1Wx6WINIOKW/MJzxGR1KZtqFA7koOgP6ZsFbkoFltmLBiUzfsdixpTMNsizk/w3l&#10;CQAA//8DAFBLAQItABQABgAIAAAAIQC2gziS/gAAAOEBAAATAAAAAAAAAAAAAAAAAAAAAABbQ29u&#10;dGVudF9UeXBlc10ueG1sUEsBAi0AFAAGAAgAAAAhADj9If/WAAAAlAEAAAsAAAAAAAAAAAAAAAAA&#10;LwEAAF9yZWxzLy5yZWxzUEsBAi0AFAAGAAgAAAAhADAhSVf6AQAA1QMAAA4AAAAAAAAAAAAAAAAA&#10;LgIAAGRycy9lMm9Eb2MueG1sUEsBAi0AFAAGAAgAAAAhAB7jisLeAAAACwEAAA8AAAAAAAAAAAAA&#10;AAAAVAQAAGRycy9kb3ducmV2LnhtbFBLBQYAAAAABAAEAPMAAABfBQAAAAA=&#10;" filled="f" stroked="f">
                <v:textbox>
                  <w:txbxContent>
                    <w:p w14:paraId="43231B98" w14:textId="39084E50" w:rsidR="00546D69" w:rsidRDefault="00546D69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Shape</w:t>
                      </w:r>
                      <w:r w:rsidR="00E842BB">
                        <w:rPr>
                          <w:sz w:val="20"/>
                        </w:rPr>
                        <w:t xml:space="preserve"> – </w:t>
                      </w:r>
                      <w:r w:rsidR="005F3B96">
                        <w:rPr>
                          <w:sz w:val="20"/>
                        </w:rPr>
                        <w:t xml:space="preserve">identify and describe the properties of </w:t>
                      </w:r>
                      <w:r w:rsidR="00E842BB">
                        <w:rPr>
                          <w:sz w:val="20"/>
                        </w:rPr>
                        <w:t>2D and 3D shape.</w:t>
                      </w:r>
                    </w:p>
                    <w:p w14:paraId="3CB5BB5E" w14:textId="5E090A4F" w:rsidR="005F3B96" w:rsidRDefault="005F3B96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Measurement (Money) Recognise and use notation for pounds and pence. Find different combinations of coins to make the same amount.</w:t>
                      </w:r>
                    </w:p>
                    <w:p w14:paraId="187FDE18" w14:textId="27A8A855" w:rsidR="005F3B96" w:rsidRPr="00546D69" w:rsidRDefault="005F3B96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Multiplication and division- recall and use multiplication facts for the </w:t>
                      </w:r>
                      <w:proofErr w:type="gramStart"/>
                      <w:r>
                        <w:rPr>
                          <w:sz w:val="20"/>
                        </w:rPr>
                        <w:t>2, 5 and 10 times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tables. Calculate mathematical statements for multiplication and division.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2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6BC13F" wp14:editId="0D30BD05">
                <wp:simplePos x="0" y="0"/>
                <wp:positionH relativeFrom="column">
                  <wp:posOffset>457200</wp:posOffset>
                </wp:positionH>
                <wp:positionV relativeFrom="paragraph">
                  <wp:posOffset>7677150</wp:posOffset>
                </wp:positionV>
                <wp:extent cx="1676400" cy="11811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E4E05" w14:textId="782A8758" w:rsidR="00515F0D" w:rsidRDefault="00EB27C1" w:rsidP="00515F0D">
                            <w:r>
                              <w:t>Exploring Feelings Through Music</w:t>
                            </w:r>
                          </w:p>
                          <w:p w14:paraId="33E76732" w14:textId="4D545921" w:rsidR="00091F69" w:rsidRDefault="00091F69" w:rsidP="00515F0D">
                            <w:r>
                              <w:t>Year 2 Music Festival Songs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6BC13F" id="_x0000_s1027" type="#_x0000_t202" style="position:absolute;margin-left:36pt;margin-top:604.5pt;width:132pt;height:9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b99gEAAM4DAAAOAAAAZHJzL2Uyb0RvYy54bWysU9Fu2yAUfZ+0f0C8L7ajJE2tOFXXrtOk&#10;rpvU7QMIhhgNuAxI7Ozrd8FuGm1v0/yAuL5w7j3nHjY3g9HkKHxQYBtazUpKhOXQKrtv6PdvD+/W&#10;lITIbMs0WNHQkwj0Zvv2zaZ3tZhDB7oVniCIDXXvGtrF6OqiCLwThoUZOGExKcEbFjH0+6L1rEd0&#10;o4t5Wa6KHnzrPHARAv69H5N0m/GlFDx+kTKISHRDsbeYV5/XXVqL7YbVe89cp/jUBvuHLgxTFoue&#10;oe5ZZOTg1V9QRnEPAWSccTAFSKm4yByQTVX+wea5Y05kLihOcGeZwv+D5U/HZ/fVkzi8hwEHmEkE&#10;9wj8RyAW7jpm9+LWe+g7wVosXCXJit6FerqapA51SCC7/jO0OGR2iJCBBulNUgV5EkTHAZzOoosh&#10;Ep5Krq5WixJTHHNVta4qDFINVr9cdz7EjwIMSZuGepxqhmfHxxDHoy9HUjULD0rrPFltSd/Q6+V8&#10;mS9cZIyKaDytTEPXZfpGKySWH2ybL0em9LjHXrSdaCemI+c47AY8mOjvoD2hAB5Gg+GDwE0H/hcl&#10;PZqroeHngXlBif5kUcTrarFIbszBYnk1x8BfZnaXGWY5QjU0UjJu72J28Mj1FsWWKsvw2snUK5om&#10;CzkZPLnyMs6nXp/h9jcAAAD//wMAUEsDBBQABgAIAAAAIQB8q8+S3gAAAAwBAAAPAAAAZHJzL2Rv&#10;d25yZXYueG1sTE9BTsMwELwj9Q/WInGjNgltSYhTIRBXEIUicXPjbRI1Xkex24Tfd3uC2+zMaHam&#10;WE+uEyccQutJw91cgUCqvG2p1vD1+Xr7ACJEQ9Z0nlDDLwZYl7OrwuTWj/SBp02sBYdQyI2GJsY+&#10;lzJUDToT5r5HYm3vB2cin0Mt7WBGDnedTJRaSmda4g+N6fG5weqwOToN27f9z/e9eq9f3KIf/aQk&#10;uUxqfXM9PT2CiDjFPzNc6nN1KLnTzh/JBtFpWCU8JTKfqIwRO9J0yWDHVJotFMiykP9HlGcAAAD/&#10;/wMAUEsBAi0AFAAGAAgAAAAhALaDOJL+AAAA4QEAABMAAAAAAAAAAAAAAAAAAAAAAFtDb250ZW50&#10;X1R5cGVzXS54bWxQSwECLQAUAAYACAAAACEAOP0h/9YAAACUAQAACwAAAAAAAAAAAAAAAAAvAQAA&#10;X3JlbHMvLnJlbHNQSwECLQAUAAYACAAAACEAzLGG/fYBAADOAwAADgAAAAAAAAAAAAAAAAAuAgAA&#10;ZHJzL2Uyb0RvYy54bWxQSwECLQAUAAYACAAAACEAfKvPkt4AAAAMAQAADwAAAAAAAAAAAAAAAABQ&#10;BAAAZHJzL2Rvd25yZXYueG1sUEsFBgAAAAAEAAQA8wAAAFsFAAAAAA==&#10;" filled="f" stroked="f">
                <v:textbox>
                  <w:txbxContent>
                    <w:p w14:paraId="128E4E05" w14:textId="782A8758" w:rsidR="00515F0D" w:rsidRDefault="00EB27C1" w:rsidP="00515F0D">
                      <w:r>
                        <w:t>Exploring Feelings Through Music</w:t>
                      </w:r>
                    </w:p>
                    <w:p w14:paraId="33E76732" w14:textId="4D545921" w:rsidR="00091F69" w:rsidRDefault="00091F69" w:rsidP="00515F0D">
                      <w:r>
                        <w:t>Year 2 Music Festival Songs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D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5B355" wp14:editId="2F66D224">
                <wp:simplePos x="0" y="0"/>
                <wp:positionH relativeFrom="column">
                  <wp:posOffset>400050</wp:posOffset>
                </wp:positionH>
                <wp:positionV relativeFrom="paragraph">
                  <wp:posOffset>1866900</wp:posOffset>
                </wp:positionV>
                <wp:extent cx="2705100" cy="16478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E1756" w14:textId="56452CF6" w:rsidR="00804993" w:rsidRDefault="00804993" w:rsidP="00804993">
                            <w:pPr>
                              <w:spacing w:line="240" w:lineRule="auto"/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Texts: </w:t>
                            </w:r>
                            <w:r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 xml:space="preserve">The Enormous Crocodile, Revolting Rhymes (Little Red Riding Hood)- Roald Dahl </w:t>
                            </w:r>
                            <w:proofErr w:type="spellStart"/>
                            <w:r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>Handa’s</w:t>
                            </w:r>
                            <w:proofErr w:type="spellEnd"/>
                            <w:r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2A93"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>Hen</w:t>
                            </w:r>
                          </w:p>
                          <w:p w14:paraId="3DC92D43" w14:textId="77777777" w:rsidR="00804993" w:rsidRDefault="00804993" w:rsidP="00804993">
                            <w:pPr>
                              <w:spacing w:line="240" w:lineRule="auto"/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>Atlas of Animal Adventures</w:t>
                            </w:r>
                          </w:p>
                          <w:p w14:paraId="1CE27CEB" w14:textId="5B2079BF" w:rsidR="00804993" w:rsidRDefault="00804993" w:rsidP="00804993">
                            <w:pPr>
                              <w:spacing w:line="240" w:lineRule="auto"/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>Mama Miti- Wangari Maathai and the Trees of Kenya</w:t>
                            </w:r>
                          </w:p>
                          <w:p w14:paraId="0001E375" w14:textId="3727507A" w:rsidR="00546D69" w:rsidRPr="00546D69" w:rsidRDefault="00804993" w:rsidP="00804993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>Writing Genres: Information Text, Traditional Stories, Instructions, Character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5B35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1.5pt;margin-top:147pt;width:213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6zCwIAAPoDAAAOAAAAZHJzL2Uyb0RvYy54bWysU9tuGyEQfa/Uf0C813uRHTsr4yhNmqpS&#10;epGSfgBmWS8qMBSwd92v78A6rpW+VeUBDcxwZs6ZYX0zGk0O0gcFltFqVlIirYBW2R2j358f3q0o&#10;CZHblmuwktGjDPRm8/bNenCNrKEH3UpPEMSGZnCM9jG6piiC6KXhYQZOWnR24A2PePS7ovV8QHSj&#10;i7osr4oBfOs8CBkC3t5PTrrJ+F0nRfzadUFGohnF2mLefd63aS82a97sPHe9Eqcy+D9UYbiymPQM&#10;dc8jJ3uv/oIySngI0MWZAFNA1ykhMwdkU5Wv2Dz13MnMBcUJ7ixT+H+w4svhmyeqZXRBieUGW/Qs&#10;x0jew0jqpM7gQoNBTw7D4ojX2OXMNLhHED8CsXDXc7uTt97D0EveYnVVellcPJ1wQgLZDp+hxTR8&#10;HyEDjZ03SToUgyA6dul47kwqReBlvSwXVYkugb7qar5c1Yucgzcvz50P8aMEQ5LBqMfWZ3h+eAwx&#10;lcObl5CUzcKD0jq3X1syMHq9QMhXHqMiTqdWhtFVmdY0L4nlB9vmx5ErPdmYQNsT7cR04hzH7Zj1&#10;Pau5hfaIOniYhhE/Dxo9+F+UDDiIjIafe+4lJfqTRS2vq/k8TW4+zBfLGg/+0rO99HArEIrRSMlk&#10;3sU87ROxW9S8U1mN1JypklPJOGBZpNNnSBN8ec5Rf77s5jcAAAD//wMAUEsDBBQABgAIAAAAIQDE&#10;5qZi3gAAAAoBAAAPAAAAZHJzL2Rvd25yZXYueG1sTI/NTsMwEITvSLyDtUjcqEObVE3IpkIgriDK&#10;j8TNjbdJRLyOYrcJb89yorcZ7Wj2m3I7u16daAydZ4TbRQKKuPa24wbh/e3pZgMqRMPW9J4J4YcC&#10;bKvLi9IU1k/8SqddbJSUcCgMQhvjUGgd6pacCQs/EMvt4Ednotix0XY0k5S7Xi+TZK2d6Vg+tGag&#10;h5bq793RIXw8H74+0+SleXTZMPk50exyjXh9Nd/fgYo0x/8w/OELOlTCtPdHtkH1COuVTIkIyzwV&#10;IYF0k4vYI2TZKgNdlfp8QvULAAD//wMAUEsBAi0AFAAGAAgAAAAhALaDOJL+AAAA4QEAABMAAAAA&#10;AAAAAAAAAAAAAAAAAFtDb250ZW50X1R5cGVzXS54bWxQSwECLQAUAAYACAAAACEAOP0h/9YAAACU&#10;AQAACwAAAAAAAAAAAAAAAAAvAQAAX3JlbHMvLnJlbHNQSwECLQAUAAYACAAAACEAVf6uswsCAAD6&#10;AwAADgAAAAAAAAAAAAAAAAAuAgAAZHJzL2Uyb0RvYy54bWxQSwECLQAUAAYACAAAACEAxOamYt4A&#10;AAAKAQAADwAAAAAAAAAAAAAAAABlBAAAZHJzL2Rvd25yZXYueG1sUEsFBgAAAAAEAAQA8wAAAHAF&#10;AAAAAA==&#10;" filled="f" stroked="f">
                <v:textbox>
                  <w:txbxContent>
                    <w:p w14:paraId="16FE1756" w14:textId="56452CF6" w:rsidR="00804993" w:rsidRDefault="00804993" w:rsidP="00804993">
                      <w:pPr>
                        <w:spacing w:line="240" w:lineRule="auto"/>
                        <w:rPr>
                          <w:rFonts w:eastAsia="Museo Slab 500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  <w:szCs w:val="20"/>
                          <w:u w:val="single"/>
                        </w:rPr>
                        <w:t xml:space="preserve">Texts: </w:t>
                      </w:r>
                      <w:r>
                        <w:rPr>
                          <w:rFonts w:eastAsia="Museo Slab 500" w:cstheme="minorHAnsi"/>
                          <w:sz w:val="20"/>
                          <w:szCs w:val="20"/>
                        </w:rPr>
                        <w:t xml:space="preserve">The Enormous Crocodile, Revolting Rhymes (Little Red Riding Hood)- Roald Dahl </w:t>
                      </w:r>
                      <w:proofErr w:type="spellStart"/>
                      <w:r>
                        <w:rPr>
                          <w:rFonts w:eastAsia="Museo Slab 500" w:cstheme="minorHAnsi"/>
                          <w:sz w:val="20"/>
                          <w:szCs w:val="20"/>
                        </w:rPr>
                        <w:t>Handa’s</w:t>
                      </w:r>
                      <w:proofErr w:type="spellEnd"/>
                      <w:r>
                        <w:rPr>
                          <w:rFonts w:eastAsia="Museo Slab 500" w:cstheme="minorHAnsi"/>
                          <w:sz w:val="20"/>
                          <w:szCs w:val="20"/>
                        </w:rPr>
                        <w:t xml:space="preserve"> </w:t>
                      </w:r>
                      <w:r w:rsidR="006A2A93">
                        <w:rPr>
                          <w:rFonts w:eastAsia="Museo Slab 500" w:cstheme="minorHAnsi"/>
                          <w:sz w:val="20"/>
                          <w:szCs w:val="20"/>
                        </w:rPr>
                        <w:t>Hen</w:t>
                      </w:r>
                    </w:p>
                    <w:p w14:paraId="3DC92D43" w14:textId="77777777" w:rsidR="00804993" w:rsidRDefault="00804993" w:rsidP="00804993">
                      <w:pPr>
                        <w:spacing w:line="240" w:lineRule="auto"/>
                        <w:rPr>
                          <w:rFonts w:eastAsia="Museo Slab 500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  <w:szCs w:val="20"/>
                        </w:rPr>
                        <w:t>Atlas of Animal Adventures</w:t>
                      </w:r>
                    </w:p>
                    <w:p w14:paraId="1CE27CEB" w14:textId="5B2079BF" w:rsidR="00804993" w:rsidRDefault="00804993" w:rsidP="00804993">
                      <w:pPr>
                        <w:spacing w:line="240" w:lineRule="auto"/>
                        <w:rPr>
                          <w:rFonts w:eastAsia="Museo Slab 500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  <w:szCs w:val="20"/>
                        </w:rPr>
                        <w:t>Mama Miti- Wangari Maathai and the Trees of Kenya</w:t>
                      </w:r>
                    </w:p>
                    <w:p w14:paraId="0001E375" w14:textId="3727507A" w:rsidR="00546D69" w:rsidRPr="00546D69" w:rsidRDefault="00804993" w:rsidP="00804993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  <w:szCs w:val="20"/>
                        </w:rPr>
                        <w:t>Writing Genres: Information Text, Traditional Stories, Instructions, Character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D6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F8256C" wp14:editId="44FB1260">
                <wp:simplePos x="0" y="0"/>
                <wp:positionH relativeFrom="column">
                  <wp:posOffset>409574</wp:posOffset>
                </wp:positionH>
                <wp:positionV relativeFrom="paragraph">
                  <wp:posOffset>1047750</wp:posOffset>
                </wp:positionV>
                <wp:extent cx="504825" cy="4572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0DDA0A" id="Rectangle 17" o:spid="_x0000_s1026" style="position:absolute;margin-left:32.25pt;margin-top:82.5pt;width:39.75pt;height:36pt;flip:x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TulgIAAI8FAAAOAAAAZHJzL2Uyb0RvYy54bWysVF1P2zAUfZ+0/2D5fSSt2gEVKapAbJMQ&#10;VMDEs+vYjSXH17Pdpt2v37WdBMbQHqblIfLHued++Nx7cXloNdkL5xWYik5OSkqE4VArs63o96eb&#10;T2eU+MBMzTQYUdGj8PRy+fHDRWcXYgoN6Fo4giTGLzpb0SYEuygKzxvRMn8CVhi8lOBaFnDrtkXt&#10;WIfsrS6mZfm56MDV1gEX3uPpdb6ky8QvpeDhXkovAtEVxdhC+rv038R/sbxgi61jtlG8D4P9QxQt&#10;UwadjlTXLDCyc+oPqlZxBx5kOOHQFiCl4iLlgNlMyjfZPDbMipQLFsfbsUz+/9Hyu/3aEVXj251S&#10;YliLb/SAVWNmqwXBMyxQZ/0CcY927fqdx2XM9iBdS6RW9ivap/wxI3JI5T2O5RWHQDgezsvZ2XRO&#10;Ccer2fwUny+yF5km0lnnwxcBLYmLijqMI5Gy/a0PGTpAItyDVvWN0jptomLElXZkz/CtN9tJT/4b&#10;SpuINRCtMmE8KWKGOae0CkctIk6bByGxOBj7NAWSZPnihHEuTMiJ+4bVIvuel/gN3oewUqKJMDJL&#10;9D9y9wQDMpMM3DnKHh9NRVL1aFz+LbBsPFokz2DCaNwqA+49Ao1Z9Z4zfihSLk2s0gbqI0rHQe4p&#10;b/mNwme7ZT6smcMmwnbDwRDu8Sc1dBWFfkVJA+7ne+cRj9rGW0o6bMqK+h875gQl+ptB1Z9PZrPY&#10;xWmTJESJe32zeX1jdu0VoBYmOIIsT0s0dkEPS+mgfcb5sYpe8YoZjr4ryoMbNlchDwucQFysVgmG&#10;nWtZuDWPlg+yj7J8OjwzZ3vtBhT9HQwNzBZvJJyx8T0MrHYBpEr6fqlrX2/s+iScfkLFsfJ6n1Av&#10;c3T5CwAA//8DAFBLAwQUAAYACAAAACEAV/n4/t8AAAAKAQAADwAAAGRycy9kb3ducmV2LnhtbEyP&#10;QU/DMAyF70j8h8hI3FjK6MpUmk4TEuyCxNgQZ6/J0o7GqZqsLf8e7wQ32+/p+XvFanKtGEwfGk8K&#10;7mcJCEOV1w1ZBZ/7l7sliBCRNLaejIIfE2BVXl8VmGs/0ocZdtEKDqGQo4I6xi6XMlS1cRhmvjPE&#10;2tH3DiOvvZW6x5HDXSvnSZJJhw3xhxo781yb6nt3dgqsxXG7Ob3u5fq9d1+b5fHt5Aalbm+m9ROI&#10;aKb4Z4YLPqNDyUwHfyYdRKsgSxfs5Hu24E4XQ5rycFAwf3hMQJaF/F+h/AUAAP//AwBQSwECLQAU&#10;AAYACAAAACEAtoM4kv4AAADhAQAAEwAAAAAAAAAAAAAAAAAAAAAAW0NvbnRlbnRfVHlwZXNdLnht&#10;bFBLAQItABQABgAIAAAAIQA4/SH/1gAAAJQBAAALAAAAAAAAAAAAAAAAAC8BAABfcmVscy8ucmVs&#10;c1BLAQItABQABgAIAAAAIQB7j/TulgIAAI8FAAAOAAAAAAAAAAAAAAAAAC4CAABkcnMvZTJvRG9j&#10;LnhtbFBLAQItABQABgAIAAAAIQBX+fj+3wAAAAoBAAAPAAAAAAAAAAAAAAAAAPAEAABkcnMvZG93&#10;bnJldi54bWxQSwUGAAAAAAQABADzAAAA/AUAAAAA&#10;" fillcolor="white [3212]" stroked="f" strokeweight="1pt"/>
            </w:pict>
          </mc:Fallback>
        </mc:AlternateContent>
      </w:r>
      <w:r w:rsidR="00546D69">
        <w:rPr>
          <w:noProof/>
        </w:rPr>
        <w:drawing>
          <wp:anchor distT="0" distB="0" distL="114300" distR="114300" simplePos="0" relativeHeight="251682816" behindDoc="0" locked="0" layoutInCell="1" allowOverlap="1" wp14:anchorId="3993E6BE" wp14:editId="2AA7E596">
            <wp:simplePos x="0" y="0"/>
            <wp:positionH relativeFrom="column">
              <wp:posOffset>247651</wp:posOffset>
            </wp:positionH>
            <wp:positionV relativeFrom="paragraph">
              <wp:posOffset>247651</wp:posOffset>
            </wp:positionV>
            <wp:extent cx="990600" cy="990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1A7ADA" wp14:editId="33E7C341">
                <wp:simplePos x="0" y="0"/>
                <wp:positionH relativeFrom="column">
                  <wp:posOffset>4162425</wp:posOffset>
                </wp:positionH>
                <wp:positionV relativeFrom="paragraph">
                  <wp:posOffset>7600950</wp:posOffset>
                </wp:positionV>
                <wp:extent cx="1676400" cy="11811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DA59" w14:textId="7B8C4CE6" w:rsidR="00546D69" w:rsidRPr="007372C9" w:rsidRDefault="00091F69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</w:rPr>
                              <w:t>Striking and Fielding Games</w:t>
                            </w:r>
                            <w:r w:rsidR="00546D69"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 xml:space="preserve"> (Taught by SSP coaches)</w:t>
                            </w:r>
                          </w:p>
                          <w:p w14:paraId="7A1BFEC5" w14:textId="1D51257B" w:rsidR="00515F0D" w:rsidRPr="007372C9" w:rsidRDefault="00091F69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</w:rPr>
                              <w:t>Net and wall games</w:t>
                            </w:r>
                            <w:r w:rsidR="00546D69"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 xml:space="preserve"> (Teacher taught)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1A7ADA" id="_x0000_s1029" type="#_x0000_t202" style="position:absolute;margin-left:327.75pt;margin-top:598.5pt;width:132pt;height:9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v6+wEAANUDAAAOAAAAZHJzL2Uyb0RvYy54bWysU8tu2zAQvBfoPxC815Jc23EE00GaNEWB&#10;9AGk/QCaoiyiJJclaUvu13dJKY7R3or6QHC93Nmd2dHmZjCaHKUPCiyj1aykRFoBjbJ7Rr9/e3iz&#10;piREbhuuwUpGTzLQm+3rV5ve1XIOHehGeoIgNtS9Y7SL0dVFEUQnDQ8zcNJisgVveMTQ74vG8x7R&#10;jS7mZbkqevCN8yBkCPjv/Zik24zftlLEL20bZCSaUZwt5tPnc5fOYrvh9d5z1ykxjcH/YQrDlcWm&#10;Z6h7Hjk5ePUXlFHCQ4A2zgSYAtpWCZk5IJuq/IPNU8edzFxQnODOMoX/Bys+H5/cV0/i8A4GXGAm&#10;EdwjiB+BWLjruN3LW++h7yRvsHGVJCt6F+qpNEkd6pBAdv0naHDJ/BAhAw2tN0kV5EkQHRdwOosu&#10;h0hEarm6Wi1KTAnMVdW6qjBIPXj9XO58iB8kGJIujHrcaobnx8cQx6fPT1I3Cw9K67xZbUnP6PVy&#10;vswFFxmjIhpPK8Pouky/0QqJ5Xvb5OLIlR7vOIu2E+3EdOQch91AVMPo21SbVNhBc0IdPIw+w+8C&#10;Lx34X5T06DFGw88D95IS/dGiltfVYpFMmYPF8mqOgb/M7C4z3AqEYjRSMl7vYjbySPkWNW9VVuNl&#10;kmlk9E7Wc/J5MudlnF+9fI3b3wAAAP//AwBQSwMEFAAGAAgAAAAhAEXTNTHfAAAADQEAAA8AAABk&#10;cnMvZG93bnJldi54bWxMj8FOwzAQRO9I/IO1SNyonZaUJsSpEIgrqC0gcXPjbRI1Xkex24S/ZznR&#10;4848zc4U68l14oxDaD1pSGYKBFLlbUu1ho/d690KRIiGrOk8oYYfDLAur68Kk1s/0gbP21gLDqGQ&#10;Gw1NjH0uZagadCbMfI/E3sEPzkQ+h1rawYwc7jo5V2opnWmJPzSmx+cGq+P25DR8vh2+v+7Ve/3i&#10;0n70k5LkMqn17c309Agi4hT/Yfirz9Wh5E57fyIbRKdhmaYpo2wk2QOvYiRLMpb2LC1WCwWyLOTl&#10;ivIXAAD//wMAUEsBAi0AFAAGAAgAAAAhALaDOJL+AAAA4QEAABMAAAAAAAAAAAAAAAAAAAAAAFtD&#10;b250ZW50X1R5cGVzXS54bWxQSwECLQAUAAYACAAAACEAOP0h/9YAAACUAQAACwAAAAAAAAAAAAAA&#10;AAAvAQAAX3JlbHMvLnJlbHNQSwECLQAUAAYACAAAACEArkU7+vsBAADVAwAADgAAAAAAAAAAAAAA&#10;AAAuAgAAZHJzL2Uyb0RvYy54bWxQSwECLQAUAAYACAAAACEARdM1Md8AAAANAQAADwAAAAAAAAAA&#10;AAAAAABVBAAAZHJzL2Rvd25yZXYueG1sUEsFBgAAAAAEAAQA8wAAAGEFAAAAAA==&#10;" filled="f" stroked="f">
                <v:textbox>
                  <w:txbxContent>
                    <w:p w14:paraId="31B9DA59" w14:textId="7B8C4CE6" w:rsidR="00546D69" w:rsidRPr="007372C9" w:rsidRDefault="00091F69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</w:rPr>
                        <w:t>Striking and Fielding Games</w:t>
                      </w:r>
                      <w:r w:rsidR="00546D69" w:rsidRPr="007372C9">
                        <w:rPr>
                          <w:rFonts w:eastAsia="Museo Slab 500" w:cstheme="minorHAnsi"/>
                          <w:sz w:val="20"/>
                        </w:rPr>
                        <w:t xml:space="preserve"> (Taught by SSP coaches)</w:t>
                      </w:r>
                    </w:p>
                    <w:p w14:paraId="7A1BFEC5" w14:textId="1D51257B" w:rsidR="00515F0D" w:rsidRPr="007372C9" w:rsidRDefault="00091F69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</w:rPr>
                        <w:t>Net and wall games</w:t>
                      </w:r>
                      <w:r w:rsidR="00546D69" w:rsidRPr="007372C9">
                        <w:rPr>
                          <w:rFonts w:eastAsia="Museo Slab 500" w:cstheme="minorHAnsi"/>
                          <w:sz w:val="20"/>
                        </w:rPr>
                        <w:t xml:space="preserve"> (Teacher taught)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3A6815" wp14:editId="4DC50276">
                <wp:simplePos x="0" y="0"/>
                <wp:positionH relativeFrom="column">
                  <wp:posOffset>2305050</wp:posOffset>
                </wp:positionH>
                <wp:positionV relativeFrom="paragraph">
                  <wp:posOffset>7679055</wp:posOffset>
                </wp:positionV>
                <wp:extent cx="1676400" cy="1181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92B1" w14:textId="734618C5" w:rsidR="00515F0D" w:rsidRDefault="00091F69" w:rsidP="00515F0D">
                            <w:r>
                              <w:t>Petit Chaperon Rouge (Little Red Riding Hood)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3A6815" id="_x0000_s1030" type="#_x0000_t202" style="position:absolute;margin-left:181.5pt;margin-top:604.65pt;width:132pt;height:9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FU+gEAANUDAAAOAAAAZHJzL2Uyb0RvYy54bWysU1Fv0zAQfkfiP1h+p0mqtuuiutPYGEIa&#10;A2nwA1zHaSxsn7HdJuXXc3ayroI3RB8sX8/33X3ffdncDEaTo/RBgWW0mpWUSCugUXbP6PdvD+/W&#10;lITIbcM1WMnoSQZ6s337ZtO7Ws6hA91ITxDEhrp3jHYxurooguik4WEGTlpMtuANjxj6fdF43iO6&#10;0cW8LFdFD75xHoQMAf+9H5N0m/HbVor4pW2DjEQzirPFfPp87tJZbDe83nvuOiWmMfg/TGG4stj0&#10;DHXPIycHr/6CMkp4CNDGmQBTQNsqITMHZFOVf7B57riTmQuKE9xZpvD/YMXT8dl99SQO72HABWYS&#10;wT2C+BGIhbuO27289R76TvIGG1dJsqJ3oZ5Kk9ShDglk13+GBpfMDxEy0NB6k1RBngTRcQGns+hy&#10;iESklqur1aLElMBcVa2rCoPUg9cv5c6H+FGCIenCqMetZnh+fAxxfPryJHWz8KC0zpvVlvSMXi/n&#10;y1xwkTEqovG0Moyuy/QbrZBYfrBNLo5c6fGOs2g70U5MR85x2A1ENYwuUm1SYQfNCXXwMPoMvwu8&#10;dOB/UdKjxxgNPw/cS0r0J4taXleLRTJlDhbLqzkG/jKzu8xwKxCK0UjJeL2L2cgj5VvUvFVZjddJ&#10;ppHRO1nPyefJnJdxfvX6NW5/AwAA//8DAFBLAwQUAAYACAAAACEA29slB98AAAANAQAADwAAAGRy&#10;cy9kb3ducmV2LnhtbEyPzU7DMBCE70i8g7VI3KhNTAMJcSoE4gqi/Ejc3HibRMTrKHab8PYsJzju&#10;zGj2m2qz+EEccYp9IAOXKwUCqQmup9bA2+vjxQ2ImCw5OwRCA98YYVOfnlS2dGGmFzxuUyu4hGJp&#10;DXQpjaWUsenQ27gKIxJ7+zB5m/icWukmO3O5H2SmVC697Yk/dHbE+w6br+3BG3h/2n9+XKnn9sGv&#10;xzksSpIvpDHnZ8vdLYiES/oLwy8+o0PNTLtwIBfFYEDnmrckNjJVaBAcybNrlnYs6WKtQdaV/L+i&#10;/gEAAP//AwBQSwECLQAUAAYACAAAACEAtoM4kv4AAADhAQAAEwAAAAAAAAAAAAAAAAAAAAAAW0Nv&#10;bnRlbnRfVHlwZXNdLnhtbFBLAQItABQABgAIAAAAIQA4/SH/1gAAAJQBAAALAAAAAAAAAAAAAAAA&#10;AC8BAABfcmVscy8ucmVsc1BLAQItABQABgAIAAAAIQBTSKFU+gEAANUDAAAOAAAAAAAAAAAAAAAA&#10;AC4CAABkcnMvZTJvRG9jLnhtbFBLAQItABQABgAIAAAAIQDb2yUH3wAAAA0BAAAPAAAAAAAAAAAA&#10;AAAAAFQEAABkcnMvZG93bnJldi54bWxQSwUGAAAAAAQABADzAAAAYAUAAAAA&#10;" filled="f" stroked="f">
                <v:textbox>
                  <w:txbxContent>
                    <w:p w14:paraId="562B92B1" w14:textId="734618C5" w:rsidR="00515F0D" w:rsidRDefault="00091F69" w:rsidP="00515F0D">
                      <w:r>
                        <w:t>Petit Chaperon Rouge (Little Red Riding Hood)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91A509" wp14:editId="12752F5A">
                <wp:simplePos x="0" y="0"/>
                <wp:positionH relativeFrom="column">
                  <wp:posOffset>4133850</wp:posOffset>
                </wp:positionH>
                <wp:positionV relativeFrom="paragraph">
                  <wp:posOffset>5819775</wp:posOffset>
                </wp:positionV>
                <wp:extent cx="1676400" cy="11811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EE3AB" w14:textId="1966EC32" w:rsidR="007372C9" w:rsidRDefault="00091F69" w:rsidP="00515F0D">
                            <w:r>
                              <w:t>Sculpture and 3D- Clay houses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91A509" id="_x0000_s1031" type="#_x0000_t202" style="position:absolute;margin-left:325.5pt;margin-top:458.25pt;width:132pt;height:9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8+i+gEAANUDAAAOAAAAZHJzL2Uyb0RvYy54bWysU1Fv0zAQfkfiP1h+p0mqtuuiutPYGEIa&#10;A2nwA1zHaSxsn7HdJuXXc3ayroI3RB8sX8/33X3ffdncDEaTo/RBgWW0mpWUSCugUXbP6PdvD+/W&#10;lITIbcM1WMnoSQZ6s337ZtO7Ws6hA91ITxDEhrp3jHYxurooguik4WEGTlpMtuANjxj6fdF43iO6&#10;0cW8LFdFD75xHoQMAf+9H5N0m/HbVor4pW2DjEQzirPFfPp87tJZbDe83nvuOiWmMfg/TGG4stj0&#10;DHXPIycHr/6CMkp4CNDGmQBTQNsqITMHZFOVf7B57riTmQuKE9xZpvD/YMXT8dl99SQO72HABWYS&#10;wT2C+BGIhbuO27289R76TvIGG1dJsqJ3oZ5Kk9ShDglk13+GBpfMDxEy0NB6k1RBngTRcQGns+hy&#10;iESklqur1aLElMBcVa2rCoPUg9cv5c6H+FGCIenCqMetZnh+fAxxfPryJHWz8KC0zpvVlvSMXi/n&#10;y1xwkTEqovG0Moyuy/QbrZBYfrBNLo5c6fGOs2g70U5MR85x2A1ENYwuU21SYQfNCXXwMPoMvwu8&#10;dOB/UdKjxxgNPw/cS0r0J4taXleLRTJlDhbLqzkG/jKzu8xwKxCK0UjJeL2L2cgj5VvUvFVZjddJ&#10;ppHRO1nPyefJnJdxfvX6NW5/AwAA//8DAFBLAwQUAAYACAAAACEAFMyvpd8AAAAMAQAADwAAAGRy&#10;cy9kb3ducmV2LnhtbEyPTU/DMAyG70j8h8hI3FiSiVa0azohEFcQ40PiljVeW61xqiZby7/HnOBo&#10;+9Hr5622ix/EGafYBzKgVwoEUhNcT62B97enmzsQMVlydgiEBr4xwra+vKhs6cJMr3jepVZwCMXS&#10;GuhSGkspY9Oht3EVRiS+HcLkbeJxaqWb7MzhfpBrpXLpbU/8obMjPnTYHHcnb+Dj+fD1eate2kef&#10;jXNYlCRfSGOur5b7DYiES/qD4Vef1aFmp304kYtiMJBnmrskA4XOMxBMFDrjzZ5RrdYZyLqS/0vU&#10;PwAAAP//AwBQSwECLQAUAAYACAAAACEAtoM4kv4AAADhAQAAEwAAAAAAAAAAAAAAAAAAAAAAW0Nv&#10;bnRlbnRfVHlwZXNdLnhtbFBLAQItABQABgAIAAAAIQA4/SH/1gAAAJQBAAALAAAAAAAAAAAAAAAA&#10;AC8BAABfcmVscy8ucmVsc1BLAQItABQABgAIAAAAIQCB/8+i+gEAANUDAAAOAAAAAAAAAAAAAAAA&#10;AC4CAABkcnMvZTJvRG9jLnhtbFBLAQItABQABgAIAAAAIQAUzK+l3wAAAAwBAAAPAAAAAAAAAAAA&#10;AAAAAFQEAABkcnMvZG93bnJldi54bWxQSwUGAAAAAAQABADzAAAAYAUAAAAA&#10;" filled="f" stroked="f">
                <v:textbox>
                  <w:txbxContent>
                    <w:p w14:paraId="10FEE3AB" w14:textId="1966EC32" w:rsidR="007372C9" w:rsidRDefault="00091F69" w:rsidP="00515F0D">
                      <w:r>
                        <w:t>Sculpture and 3D- Clay houses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A64485" wp14:editId="699F7E53">
                <wp:simplePos x="0" y="0"/>
                <wp:positionH relativeFrom="column">
                  <wp:posOffset>2286000</wp:posOffset>
                </wp:positionH>
                <wp:positionV relativeFrom="paragraph">
                  <wp:posOffset>5829300</wp:posOffset>
                </wp:positionV>
                <wp:extent cx="1676400" cy="11811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3B61" w14:textId="3FB008A5" w:rsidR="007372C9" w:rsidRDefault="00091F69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Money and Work</w:t>
                            </w:r>
                          </w:p>
                          <w:p w14:paraId="3DB8FB33" w14:textId="05ECCB17" w:rsidR="005F3B96" w:rsidRPr="00F10BF5" w:rsidRDefault="005F3B96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Growing and changing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A64485" id="_x0000_s1032" type="#_x0000_t202" style="position:absolute;margin-left:180pt;margin-top:459pt;width:132pt;height:9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1j+gEAANUDAAAOAAAAZHJzL2Uyb0RvYy54bWysU1Fv0zAQfkfiP1h+p0mqtuuiutPYGEIa&#10;A2nwA1zHaSxsn7HdJuXXc3ayroI3RB8sX8/33X3ffdncDEaTo/RBgWW0mpWUSCugUXbP6PdvD+/W&#10;lITIbcM1WMnoSQZ6s337ZtO7Ws6hA91ITxDEhrp3jHYxurooguik4WEGTlpMtuANjxj6fdF43iO6&#10;0cW8LFdFD75xHoQMAf+9H5N0m/HbVor4pW2DjEQzirPFfPp87tJZbDe83nvuOiWmMfg/TGG4stj0&#10;DHXPIycHr/6CMkp4CNDGmQBTQNsqITMHZFOVf7B57riTmQuKE9xZpvD/YMXT8dl99SQO72HABWYS&#10;wT2C+BGIhbuO27289R76TvIGG1dJsqJ3oZ5Kk9ShDglk13+GBpfMDxEy0NB6k1RBngTRcQGns+hy&#10;iESklqur1aLElMBcVa2rCoPUg9cv5c6H+FGCIenCqMetZnh+fAxxfPryJHWz8KC0zpvVlvSMXi/n&#10;y1xwkTEqovG0Moyuy/QbrZBYfrBNLo5c6fGOs2g70U5MR85x2A1ENYyuUm1SYQfNCXXwMPoMvwu8&#10;dOB/UdKjxxgNPw/cS0r0J4taXleLRTJlDhbLqzkG/jKzu8xwKxCK0UjJeL2L2cgj5VvUvFVZjddJ&#10;ppHRO1nPyefJnJdxfvX6NW5/AwAA//8DAFBLAwQUAAYACAAAACEACqclVt4AAAAMAQAADwAAAGRy&#10;cy9kb3ducmV2LnhtbEyPzU7DMBCE70i8g7VI3KidUqI2xKkQiCuI8iNx28bbJCJeR7HbhLdnOcFt&#10;Rjua/abczr5XJxpjF9hCtjCgiOvgOm4svL0+Xq1BxYTssA9MFr4pwrY6PyuxcGHiFzrtUqOkhGOB&#10;FtqUhkLrWLfkMS7CQCy3Qxg9JrFjo92Ik5T7Xi+NybXHjuVDiwPdt1R/7Y7ewvvT4fNjZZ6bB38z&#10;TGE2mv1GW3t5Md/dgko0p78w/OILOlTCtA9HdlH1Fq5zI1uShU22FiGJfLkSsZdoZkTpqtT/R1Q/&#10;AAAA//8DAFBLAQItABQABgAIAAAAIQC2gziS/gAAAOEBAAATAAAAAAAAAAAAAAAAAAAAAABbQ29u&#10;dGVudF9UeXBlc10ueG1sUEsBAi0AFAAGAAgAAAAhADj9If/WAAAAlAEAAAsAAAAAAAAAAAAAAAAA&#10;LwEAAF9yZWxzLy5yZWxzUEsBAi0AFAAGAAgAAAAhALYhDWP6AQAA1QMAAA4AAAAAAAAAAAAAAAAA&#10;LgIAAGRycy9lMm9Eb2MueG1sUEsBAi0AFAAGAAgAAAAhAAqnJVbeAAAADAEAAA8AAAAAAAAAAAAA&#10;AAAAVAQAAGRycy9kb3ducmV2LnhtbFBLBQYAAAAABAAEAPMAAABfBQAAAAA=&#10;" filled="f" stroked="f">
                <v:textbox>
                  <w:txbxContent>
                    <w:p w14:paraId="5F043B61" w14:textId="3FB008A5" w:rsidR="007372C9" w:rsidRDefault="00091F69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Money and Work</w:t>
                      </w:r>
                    </w:p>
                    <w:p w14:paraId="3DB8FB33" w14:textId="05ECCB17" w:rsidR="005F3B96" w:rsidRPr="00F10BF5" w:rsidRDefault="005F3B96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Growing and changing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BE3874" wp14:editId="6A888F1B">
                <wp:simplePos x="0" y="0"/>
                <wp:positionH relativeFrom="column">
                  <wp:posOffset>447675</wp:posOffset>
                </wp:positionH>
                <wp:positionV relativeFrom="paragraph">
                  <wp:posOffset>5838825</wp:posOffset>
                </wp:positionV>
                <wp:extent cx="1676400" cy="11811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1DAD" w14:textId="52D7A623" w:rsidR="00546D69" w:rsidRDefault="00546D69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Spreadsheets</w:t>
                            </w:r>
                          </w:p>
                          <w:p w14:paraId="6CEF5BE8" w14:textId="21208FFD" w:rsidR="00091F69" w:rsidRPr="00F10BF5" w:rsidRDefault="00091F69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Effective Searching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BE3874" id="_x0000_s1033" type="#_x0000_t202" style="position:absolute;margin-left:35.25pt;margin-top:459.75pt;width:132pt;height:9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OV+gEAANUDAAAOAAAAZHJzL2Uyb0RvYy54bWysU8tu2zAQvBfoPxC815IMvyKYDtKkKQqk&#10;aYE0H0BTlEWU5LIkbcn9+i4pxzHaW1AfCK6XO7szO1pfD0aTg/RBgWW0mpSUSCugUXbH6POP+w8r&#10;SkLktuEarGT0KAO93rx/t+5dLafQgW6kJwhiQ907RrsYXV0UQXTS8DABJy0mW/CGRwz9rmg87xHd&#10;6GJalouiB984D0KGgP/ejUm6yfhtK0X81rZBRqIZxdliPn0+t+ksNmte7zx3nRKnMfgbpjBcWWx6&#10;hrrjkZO9V/9AGSU8BGjjRIApoG2VkJkDsqnKv9g8ddzJzAXFCe4sU/h/sOLx8OS+exKHjzDgAjOJ&#10;4B5A/AzEwm3H7U7eeA99J3mDjaskWdG7UJ9Kk9ShDglk23+FBpfM9xEy0NB6k1RBngTRcQHHs+hy&#10;iESklovlYlZiSmCuqlZVhUHqweuXcudD/CzBkHRh1ONWMzw/PIQ4Pn15krpZuFda581qS3pGr+bT&#10;eS64yBgV0XhaGUZXZfqNVkgsP9kmF0eu9HjHWbQ90U5MR85x2A5ENYwuU21SYQvNEXXwMPoMvwu8&#10;dOB/U9KjxxgNv/bcS0r0F4taXlWzWTJlDmbz5RQDf5nZXma4FQjFaKRkvN7GbOSR8g1q3qqsxusk&#10;p5HRO1nPk8+TOS/j/Or1a9z8AQAA//8DAFBLAwQUAAYACAAAACEATSw4it4AAAALAQAADwAAAGRy&#10;cy9kb3ducmV2LnhtbEyPwU7DMAyG70h7h8hI3FhStgItTScE4gpisEncssZrqzVO1WRreft5J7j9&#10;lj/9/lysJteJEw6h9aQhmSsQSJW3LdUavr/ebh9BhGjIms4TavjFAKtydlWY3PqRPvG0jrXgEgq5&#10;0dDE2OdShqpBZ8Lc90i82/vBmcjjUEs7mJHLXSfvlLqXzrTEFxrT40uD1WF9dBo27/uf7VJ91K8u&#10;7Uc/KUkuk1rfXE/PTyAiTvEPhos+q0PJTjt/JBtEp+FBpUxqyJKMAwOLxZLDjslEpSnIspD/fyjP&#10;AAAA//8DAFBLAQItABQABgAIAAAAIQC2gziS/gAAAOEBAAATAAAAAAAAAAAAAAAAAAAAAABbQ29u&#10;dGVudF9UeXBlc10ueG1sUEsBAi0AFAAGAAgAAAAhADj9If/WAAAAlAEAAAsAAAAAAAAAAAAAAAAA&#10;LwEAAF9yZWxzLy5yZWxzUEsBAi0AFAAGAAgAAAAhAGSWY5X6AQAA1QMAAA4AAAAAAAAAAAAAAAAA&#10;LgIAAGRycy9lMm9Eb2MueG1sUEsBAi0AFAAGAAgAAAAhAE0sOIreAAAACwEAAA8AAAAAAAAAAAAA&#10;AAAAVAQAAGRycy9kb3ducmV2LnhtbFBLBQYAAAAABAAEAPMAAABfBQAAAAA=&#10;" filled="f" stroked="f">
                <v:textbox>
                  <w:txbxContent>
                    <w:p w14:paraId="011E1DAD" w14:textId="52D7A623" w:rsidR="00546D69" w:rsidRDefault="00546D69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Spreadsheets</w:t>
                      </w:r>
                    </w:p>
                    <w:p w14:paraId="6CEF5BE8" w14:textId="21208FFD" w:rsidR="00091F69" w:rsidRPr="00F10BF5" w:rsidRDefault="00091F69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Effective Searching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E6FE44" wp14:editId="1FB5290F">
                <wp:simplePos x="0" y="0"/>
                <wp:positionH relativeFrom="column">
                  <wp:posOffset>4162425</wp:posOffset>
                </wp:positionH>
                <wp:positionV relativeFrom="paragraph">
                  <wp:posOffset>4095750</wp:posOffset>
                </wp:positionV>
                <wp:extent cx="1676400" cy="11811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8169E" w14:textId="2F9942DC" w:rsidR="00515F0D" w:rsidRDefault="00091F69" w:rsidP="007372C9">
                            <w:pPr>
                              <w:spacing w:after="0" w:line="240" w:lineRule="auto"/>
                            </w:pPr>
                            <w:r>
                              <w:t>How do Jewish people celebrate Passover?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E6FE44" id="_x0000_s1034" type="#_x0000_t202" style="position:absolute;margin-left:327.75pt;margin-top:322.5pt;width:132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jl+QEAANUDAAAOAAAAZHJzL2Uyb0RvYy54bWysU1Fv0zAQfkfiP1h+p0mqtuuiptPYGEIa&#10;A2nwA1zbaSxsn7HdJuXXc3ayroI3RB8sX8/33X3ffdncDEaTo/RBgW1oNSspkZaDUHbf0O/fHt6t&#10;KQmRWcE0WNnQkwz0Zvv2zaZ3tZxDB1pITxDEhrp3De1idHVRBN5Jw8IMnLSYbMEbFjH0+0J41iO6&#10;0cW8LFdFD144D1yGgP/ej0m6zfhtK3n80rZBRqIbirPFfPp87tJZbDes3nvmOsWnMdg/TGGYstj0&#10;DHXPIiMHr/6CMop7CNDGGQdTQNsqLjMHZFOVf7B57piTmQuKE9xZpvD/YPnT8dl99SQO72HABWYS&#10;wT0C/xGIhbuO2b289R76TjKBjaskWdG7UE+lSepQhwSy6z+DwCWzQ4QMNLTeJFWQJ0F0XMDpLLoc&#10;IuGp5epqtSgxxTFXVeuqwiD1YPVLufMhfpRgSLo01ONWMzw7PoY4Pn15krpZeFBa581qS/qGXi/n&#10;y1xwkTEqovG0Mg1dl+k3WiGx/GBFLo5M6fGOs2g70U5MR85x2A1ECQRItUmFHYgT6uBh9Bl+F3jp&#10;wP+ipEePNTT8PDAvKdGfLGp5XS0WyZQ5WCyv5hj4y8zuMsMsR6iGRkrG613MRh4p36LmrcpqvE4y&#10;jYzeyXpOPk/mvIzzq9evcfsbAAD//wMAUEsDBBQABgAIAAAAIQBv80il3gAAAAsBAAAPAAAAZHJz&#10;L2Rvd25yZXYueG1sTI9BT8MwDIXvSPyHyEjcWFJYprU0nRCIK4gBk3bLGq+taJyqydby7zEnuNl+&#10;T8/fKzez78UZx9gFMpAtFAikOriOGgMf7883axAxWXK2D4QGvjHCprq8KG3hwkRveN6mRnAIxcIa&#10;aFMaCilj3aK3cREGJNaOYfQ28To20o124nDfy1ulVtLbjvhDawd8bLH+2p68gc+X4363VK/Nk9fD&#10;FGYlyefSmOur+eEeRMI5/ZnhF5/RoWKmQziRi6I3sNJas5WHpeZS7MiznC8HA+u7TIGsSvm/Q/UD&#10;AAD//wMAUEsBAi0AFAAGAAgAAAAhALaDOJL+AAAA4QEAABMAAAAAAAAAAAAAAAAAAAAAAFtDb250&#10;ZW50X1R5cGVzXS54bWxQSwECLQAUAAYACAAAACEAOP0h/9YAAACUAQAACwAAAAAAAAAAAAAAAAAv&#10;AQAAX3JlbHMvLnJlbHNQSwECLQAUAAYACAAAACEADTxI5fkBAADVAwAADgAAAAAAAAAAAAAAAAAu&#10;AgAAZHJzL2Uyb0RvYy54bWxQSwECLQAUAAYACAAAACEAb/NIpd4AAAALAQAADwAAAAAAAAAAAAAA&#10;AABTBAAAZHJzL2Rvd25yZXYueG1sUEsFBgAAAAAEAAQA8wAAAF4FAAAAAA==&#10;" filled="f" stroked="f">
                <v:textbox>
                  <w:txbxContent>
                    <w:p w14:paraId="5E18169E" w14:textId="2F9942DC" w:rsidR="00515F0D" w:rsidRDefault="00091F69" w:rsidP="007372C9">
                      <w:pPr>
                        <w:spacing w:after="0" w:line="240" w:lineRule="auto"/>
                      </w:pPr>
                      <w:r>
                        <w:t>How do Jewish people celebrate Passover?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F4DA54" wp14:editId="63686CA1">
                <wp:simplePos x="0" y="0"/>
                <wp:positionH relativeFrom="column">
                  <wp:posOffset>2257425</wp:posOffset>
                </wp:positionH>
                <wp:positionV relativeFrom="paragraph">
                  <wp:posOffset>4048125</wp:posOffset>
                </wp:positionV>
                <wp:extent cx="1676400" cy="11811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1203" w14:textId="6837D9BD" w:rsidR="00091F69" w:rsidRDefault="00091F69" w:rsidP="00091F6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t xml:space="preserve">On Safari-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091F69">
                              <w:rPr>
                                <w:rFonts w:cstheme="minorHAnsi"/>
                              </w:rPr>
                              <w:t xml:space="preserve"> study</w:t>
                            </w:r>
                            <w:r>
                              <w:rPr>
                                <w:rFonts w:cstheme="minorHAnsi"/>
                              </w:rPr>
                              <w:t xml:space="preserve"> of</w:t>
                            </w:r>
                            <w:r w:rsidRPr="00091F69">
                              <w:rPr>
                                <w:rFonts w:cstheme="minorHAnsi"/>
                              </w:rPr>
                              <w:t xml:space="preserve"> the human and physical geography of Kenya</w:t>
                            </w:r>
                          </w:p>
                          <w:p w14:paraId="7E753375" w14:textId="4FC9B848" w:rsidR="00546D69" w:rsidRDefault="00546D69" w:rsidP="005970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F4DA54" id="_x0000_s1035" type="#_x0000_t202" style="position:absolute;margin-left:177.75pt;margin-top:318.75pt;width:132pt;height: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YT+QEAANUDAAAOAAAAZHJzL2Uyb0RvYy54bWysU1Fv0zAQfkfiP1h+p0mqtuuiptPYGEIa&#10;A2nwA1zbaSxsn7HdJuXXc3ayroI3RB8sX8/33X3ffdncDEaTo/RBgW1oNSspkZaDUHbf0O/fHt6t&#10;KQmRWcE0WNnQkwz0Zvv2zaZ3tZxDB1pITxDEhrp3De1idHVRBN5Jw8IMnLSYbMEbFjH0+0J41iO6&#10;0cW8LFdFD144D1yGgP/ej0m6zfhtK3n80rZBRqIbirPFfPp87tJZbDes3nvmOsWnMdg/TGGYstj0&#10;DHXPIiMHr/6CMop7CNDGGQdTQNsqLjMHZFOVf7B57piTmQuKE9xZpvD/YPnT8dl99SQO72HABWYS&#10;wT0C/xGIhbuO2b289R76TjKBjaskWdG7UE+lSepQhwSy6z+DwCWzQ4QMNLTeJFWQJ0F0XMDpLLoc&#10;IuGp5epqtSgxxTFXVeuqwiD1YPVLufMhfpRgSLo01ONWMzw7PoY4Pn15krpZeFBa581qS/qGXi/n&#10;y1xwkTEqovG0Mg1dl+k3WiGx/GBFLo5M6fGOs2g70U5MR85x2A1ECcRPtUmFHYgT6uBh9Bl+F3jp&#10;wP+ipEePNTT8PDAvKdGfLGp5XS0WyZQ5WCyv5hj4y8zuMsMsR6iGRkrG613MRh4p36LmrcpqvE4y&#10;jYzeyXpOPk/mvIzzq9evcfsbAAD//wMAUEsDBBQABgAIAAAAIQDfRvhS3wAAAAsBAAAPAAAAZHJz&#10;L2Rvd25yZXYueG1sTI9NT8MwDIbvSPyHyEjcWLKVlK3UnRCIK4jxIXHLmqytaJyqydby7zEnuL2W&#10;H71+XG5n34uTG2MXCGG5UCAc1cF21CC8vT5erUHEZMiaPpBD+HYRttX5WWkKGyZ6caddagSXUCwM&#10;QpvSUEgZ69Z5ExdhcMS7Qxi9STyOjbSjmbjc93KlVC696YgvtGZw962rv3ZHj/D+dPj8uFbPzYPX&#10;wxRmJclvJOLlxXx3CyK5Of3B8KvP6lCx0z4cyUbRI2Raa0YR8uyGAxP5csNhj7BeZRpkVcr/P1Q/&#10;AAAA//8DAFBLAQItABQABgAIAAAAIQC2gziS/gAAAOEBAAATAAAAAAAAAAAAAAAAAAAAAABbQ29u&#10;dGVudF9UeXBlc10ueG1sUEsBAi0AFAAGAAgAAAAhADj9If/WAAAAlAEAAAsAAAAAAAAAAAAAAAAA&#10;LwEAAF9yZWxzLy5yZWxzUEsBAi0AFAAGAAgAAAAhAN+LJhP5AQAA1QMAAA4AAAAAAAAAAAAAAAAA&#10;LgIAAGRycy9lMm9Eb2MueG1sUEsBAi0AFAAGAAgAAAAhAN9G+FLfAAAACwEAAA8AAAAAAAAAAAAA&#10;AAAAUwQAAGRycy9kb3ducmV2LnhtbFBLBQYAAAAABAAEAPMAAABfBQAAAAA=&#10;" filled="f" stroked="f">
                <v:textbox>
                  <w:txbxContent>
                    <w:p w14:paraId="05921203" w14:textId="6837D9BD" w:rsidR="00091F69" w:rsidRDefault="00091F69" w:rsidP="00091F6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t xml:space="preserve">On Safari-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091F69">
                        <w:rPr>
                          <w:rFonts w:cstheme="minorHAnsi"/>
                        </w:rPr>
                        <w:t xml:space="preserve"> study</w:t>
                      </w:r>
                      <w:r>
                        <w:rPr>
                          <w:rFonts w:cstheme="minorHAnsi"/>
                        </w:rPr>
                        <w:t xml:space="preserve"> of</w:t>
                      </w:r>
                      <w:r w:rsidRPr="00091F69">
                        <w:rPr>
                          <w:rFonts w:cstheme="minorHAnsi"/>
                        </w:rPr>
                        <w:t xml:space="preserve"> the human and physical geography of Kenya</w:t>
                      </w:r>
                    </w:p>
                    <w:p w14:paraId="7E753375" w14:textId="4FC9B848" w:rsidR="00546D69" w:rsidRDefault="00546D69" w:rsidP="00597024"/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C4B75" wp14:editId="208F4BB1">
                <wp:simplePos x="0" y="0"/>
                <wp:positionH relativeFrom="column">
                  <wp:posOffset>428625</wp:posOffset>
                </wp:positionH>
                <wp:positionV relativeFrom="paragraph">
                  <wp:posOffset>4067175</wp:posOffset>
                </wp:positionV>
                <wp:extent cx="1676400" cy="11811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E251" w14:textId="198749CC" w:rsidR="00546D69" w:rsidRDefault="00546D69" w:rsidP="00597024">
                            <w:r>
                              <w:t>Living Things and Their Habitats</w:t>
                            </w:r>
                            <w:r w:rsidR="00091F69">
                              <w:t>- Food Chains</w:t>
                            </w:r>
                            <w:bookmarkStart w:id="0" w:name="_GoBack"/>
                            <w:bookmarkEnd w:id="0"/>
                          </w:p>
                          <w:p w14:paraId="16F59F04" w14:textId="3B1C9936" w:rsidR="00091F69" w:rsidRDefault="00091F69" w:rsidP="00597024">
                            <w:r>
                              <w:t>Everyday Materials- Squash, Bend, Stretch and Twist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4B75" id="_x0000_s1036" type="#_x0000_t202" style="position:absolute;margin-left:33.75pt;margin-top:320.25pt;width:132pt;height: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4cCwIAAPsDAAAOAAAAZHJzL2Uyb0RvYy54bWysU9tu2zAMfR+wfxD0vtgOcqsRpejadRjQ&#10;XYB2H6DIcixMEjVJiZ19/Sg5TYP1rZgfDFEkD3kOqfX1YDQ5SB8UWEarSUmJtAIaZXeM/ny6/7Ci&#10;JERuG67BSkaPMtDrzft3697Vcgod6EZ6giA21L1jtIvR1UURRCcNDxNw0qKzBW94RNPvisbzHtGN&#10;LqZluSh68I3zIGQIeHs3Oukm47etFPF72wYZiWYUe4v57/N/m/7FZs3rneeuU+LUBn9DF4Yri0XP&#10;UHc8crL36hWUUcJDgDZOBJgC2lYJmTkgm6r8h81jx53MXFCc4M4yhf8HK74dfniiGkaXlFhucERP&#10;cojkIwxkmtTpXagx6NFhWBzwGqecmQb3AOJXIBZuO2538sZ76DvJG+yuSpnFReqIExLItv8KDZbh&#10;+wgZaGi9SdKhGATRcUrH82RSKyKVXCwXsxJdAn1VtaoqNFINXj+nOx/iZwmGpAOjHkef4fnhIcQx&#10;9DkkVbNwr7TGe15rS3pGr+bTeU648BgVcTu1MoyuyvSN+5JYfrJNTo5c6fGMvWh7op2YjpzjsB2y&#10;vlVOTppsoTmiEB7GbcTXg4cO/B9KetxERsPvPfeSEv3FophX1WyWVjcbs/lyioa/9GwvPdwKhGI0&#10;UjIeb2Ne95HzDYreqizHSyennnHDsqCn15BW+NLOUS9vdvMXAAD//wMAUEsDBBQABgAIAAAAIQAe&#10;X0HZ3gAAAAoBAAAPAAAAZHJzL2Rvd25yZXYueG1sTI9LT8MwEITvSPwHa5G4UbuPpG0ap0IgriD6&#10;QOLmxtskIl5HsduEf89ygtPOakez3+Tb0bXiin1oPGmYThQIpNLbhioNh/3LwwpEiIasaT2hhm8M&#10;sC1ub3KTWT/QO153sRIcQiEzGuoYu0zKUNboTJj4DolvZ987E3ntK2l7M3C4a+VMqVQ60xB/qE2H&#10;TzWWX7uL03B8PX9+LNRb9eySbvCjkuTWUuv7u/FxAyLiGP/M8IvP6FAw08lfyAbRakiXCTt5LhQL&#10;NsznUxYnDatZmoAscvm/QvEDAAD//wMAUEsBAi0AFAAGAAgAAAAhALaDOJL+AAAA4QEAABMAAAAA&#10;AAAAAAAAAAAAAAAAAFtDb250ZW50X1R5cGVzXS54bWxQSwECLQAUAAYACAAAACEAOP0h/9YAAACU&#10;AQAACwAAAAAAAAAAAAAAAAAvAQAAX3JlbHMvLnJlbHNQSwECLQAUAAYACAAAACEA/8qeHAsCAAD7&#10;AwAADgAAAAAAAAAAAAAAAAAuAgAAZHJzL2Uyb0RvYy54bWxQSwECLQAUAAYACAAAACEAHl9B2d4A&#10;AAAKAQAADwAAAAAAAAAAAAAAAABlBAAAZHJzL2Rvd25yZXYueG1sUEsFBgAAAAAEAAQA8wAAAHAF&#10;AAAAAA==&#10;" filled="f" stroked="f">
                <v:textbox>
                  <w:txbxContent>
                    <w:p w14:paraId="0F45E251" w14:textId="198749CC" w:rsidR="00546D69" w:rsidRDefault="00546D69" w:rsidP="00597024">
                      <w:r>
                        <w:t>Living Things and Their Habitats</w:t>
                      </w:r>
                      <w:r w:rsidR="00091F69">
                        <w:t>- Food Chains</w:t>
                      </w:r>
                      <w:bookmarkStart w:id="1" w:name="_GoBack"/>
                      <w:bookmarkEnd w:id="1"/>
                    </w:p>
                    <w:p w14:paraId="16F59F04" w14:textId="3B1C9936" w:rsidR="00091F69" w:rsidRDefault="00091F69" w:rsidP="00597024">
                      <w:r>
                        <w:t>Everyday Materials- Squash, Bend, Stretch and Twist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84201" wp14:editId="27B9CEE2">
                <wp:simplePos x="0" y="0"/>
                <wp:positionH relativeFrom="column">
                  <wp:posOffset>2476500</wp:posOffset>
                </wp:positionH>
                <wp:positionV relativeFrom="paragraph">
                  <wp:posOffset>380365</wp:posOffset>
                </wp:positionV>
                <wp:extent cx="3105150" cy="714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2F63" w14:textId="77777777" w:rsidR="00515F0D" w:rsidRPr="00515F0D" w:rsidRDefault="00515F0D" w:rsidP="00515F0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Curriculum map</w:t>
                            </w:r>
                          </w:p>
                          <w:p w14:paraId="0FFABC97" w14:textId="09D5C268" w:rsidR="00515F0D" w:rsidRPr="00515F0D" w:rsidRDefault="00515F0D" w:rsidP="00515F0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546D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91F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Spring</w:t>
                            </w:r>
                            <w:r w:rsidR="00546D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384201" id="_x0000_s1037" type="#_x0000_t202" style="position:absolute;margin-left:195pt;margin-top:29.95pt;width:244.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/y/AEAANUDAAAOAAAAZHJzL2Uyb0RvYy54bWysU11v2yAUfZ+0/4B4X2yn8dJacaquXadJ&#10;3YfU7gdgjGM04DIgsbNfvwt202h7q+YHxOWac+8597C5HrUiB+G8BFPTYpFTIgyHVppdTX883b+7&#10;pMQHZlqmwIiaHoWn19u3bzaDrcQSelCtcARBjK8GW9M+BFtlmee90MwvwAqDyQ6cZgFDt8taxwZE&#10;1ypb5vn7bADXWgdceI+nd1OSbhN+1wkevnWdF4GommJvIa0urU1cs+2GVTvHbC/53AZ7RReaSYNF&#10;T1B3LDCyd/IfKC25Aw9dWHDQGXSd5CJxQDZF/hebx55ZkbigON6eZPL/D5Z/PTza746E8QOMOMBE&#10;wtsH4D89MXDbM7MTN87B0AvWYuEiSpYN1lfz1Si1r3wEaYYv0OKQ2T5AAho7p6MqyJMgOg7geBJd&#10;jIFwPLwo8rIoMcUxty5WF+sylWDV823rfPgkQJO4qanDoSZ0dnjwIXbDqudfYjED91KpNFhlyFDT&#10;q3JZpgtnGS0D+k5JXdPLPH6TEyLJj6ZNlwOTatpjAWVm1pHoRDmMzUhki5IkTaIKDbRH1MHB5DN8&#10;F7jpwf2mZECP1dT/2jMnKFGfDWp5VaxW0ZQpWJXrJQbuPNOcZ5jhCFXTQMm0vQ3JyBPnG9S8k0mO&#10;l07mntE7SaXZ59Gc53H66+U1bv8AAAD//wMAUEsDBBQABgAIAAAAIQDSN21D3gAAAAoBAAAPAAAA&#10;ZHJzL2Rvd25yZXYueG1sTI9NT8MwDIbvSPsPkZG4sYSxsaU0nRCIK2jjQ+KWNV5brXGqJlvLv593&#10;gqPtR6+fN1+PvhUn7GMTyMDdVIFAKoNrqDLw+fF6uwIRkyVn20Bo4BcjrIvJVW4zFwba4GmbKsEh&#10;FDNroE6py6SMZY3exmnokPi2D723ice+kq63A4f7Vs6UepDeNsQfatvhc43lYXv0Br7e9j/fc/Ve&#10;vfhFN4RRSfJaGnNzPT49gkg4pj8YLvqsDgU77cKRXBStgXutuEsysNAaBAOrpebFjsnlbA6yyOX/&#10;CsUZAAD//wMAUEsBAi0AFAAGAAgAAAAhALaDOJL+AAAA4QEAABMAAAAAAAAAAAAAAAAAAAAAAFtD&#10;b250ZW50X1R5cGVzXS54bWxQSwECLQAUAAYACAAAACEAOP0h/9YAAACUAQAACwAAAAAAAAAAAAAA&#10;AAAvAQAAX3JlbHMvLnJlbHNQSwECLQAUAAYACAAAACEAyanf8vwBAADVAwAADgAAAAAAAAAAAAAA&#10;AAAuAgAAZHJzL2Uyb0RvYy54bWxQSwECLQAUAAYACAAAACEA0jdtQ94AAAAKAQAADwAAAAAAAAAA&#10;AAAAAABWBAAAZHJzL2Rvd25yZXYueG1sUEsFBgAAAAAEAAQA8wAAAGEFAAAAAA==&#10;" filled="f" stroked="f">
                <v:textbox>
                  <w:txbxContent>
                    <w:p w14:paraId="1FE42F63" w14:textId="77777777" w:rsidR="00515F0D" w:rsidRPr="00515F0D" w:rsidRDefault="00515F0D" w:rsidP="00515F0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>Curriculum map</w:t>
                      </w:r>
                    </w:p>
                    <w:p w14:paraId="0FFABC97" w14:textId="09D5C268" w:rsidR="00515F0D" w:rsidRPr="00515F0D" w:rsidRDefault="00515F0D" w:rsidP="00515F0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Year </w:t>
                      </w:r>
                      <w:r w:rsidR="00546D69">
                        <w:rPr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91F69">
                        <w:rPr>
                          <w:color w:val="FFFFFF" w:themeColor="background1"/>
                          <w:sz w:val="32"/>
                          <w:szCs w:val="32"/>
                        </w:rPr>
                        <w:t>Spring</w:t>
                      </w:r>
                      <w:r w:rsidR="00546D6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>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w:drawing>
          <wp:inline distT="0" distB="0" distL="0" distR="0" wp14:anchorId="6B28F23D" wp14:editId="61B275D2">
            <wp:extent cx="6353035" cy="9191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0589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629" cy="920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8E94" w14:textId="77777777" w:rsidR="00441C77" w:rsidRDefault="00441C77" w:rsidP="00515F0D">
      <w:pPr>
        <w:spacing w:after="0" w:line="240" w:lineRule="auto"/>
      </w:pPr>
      <w:r>
        <w:separator/>
      </w:r>
    </w:p>
  </w:endnote>
  <w:endnote w:type="continuationSeparator" w:id="0">
    <w:p w14:paraId="4EE6C63D" w14:textId="77777777" w:rsidR="00441C77" w:rsidRDefault="00441C77" w:rsidP="005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5953" w14:textId="77777777" w:rsidR="00441C77" w:rsidRDefault="00441C77" w:rsidP="00515F0D">
      <w:pPr>
        <w:spacing w:after="0" w:line="240" w:lineRule="auto"/>
      </w:pPr>
      <w:r>
        <w:separator/>
      </w:r>
    </w:p>
  </w:footnote>
  <w:footnote w:type="continuationSeparator" w:id="0">
    <w:p w14:paraId="10B0D5DC" w14:textId="77777777" w:rsidR="00441C77" w:rsidRDefault="00441C77" w:rsidP="00515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0D"/>
    <w:rsid w:val="00091F69"/>
    <w:rsid w:val="000E480E"/>
    <w:rsid w:val="00441C77"/>
    <w:rsid w:val="00515F0D"/>
    <w:rsid w:val="00546D69"/>
    <w:rsid w:val="00597024"/>
    <w:rsid w:val="005F3B96"/>
    <w:rsid w:val="006A2A93"/>
    <w:rsid w:val="007372C9"/>
    <w:rsid w:val="0074632F"/>
    <w:rsid w:val="00804993"/>
    <w:rsid w:val="00C54DA9"/>
    <w:rsid w:val="00E842BB"/>
    <w:rsid w:val="00EB27C1"/>
    <w:rsid w:val="00F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673F"/>
  <w15:chartTrackingRefBased/>
  <w15:docId w15:val="{2DB7C4AD-843C-4037-9137-B4329BA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F0D"/>
  </w:style>
  <w:style w:type="paragraph" w:styleId="Footer">
    <w:name w:val="footer"/>
    <w:basedOn w:val="Normal"/>
    <w:link w:val="FooterChar"/>
    <w:uiPriority w:val="99"/>
    <w:unhideWhenUsed/>
    <w:rsid w:val="0051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0D"/>
  </w:style>
  <w:style w:type="paragraph" w:styleId="NormalWeb">
    <w:name w:val="Normal (Web)"/>
    <w:basedOn w:val="Normal"/>
    <w:uiPriority w:val="99"/>
    <w:semiHidden/>
    <w:unhideWhenUsed/>
    <w:rsid w:val="0054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4" ma:contentTypeDescription="Create a new document." ma:contentTypeScope="" ma:versionID="406521edf7a286385cdfe05db427982b">
  <xsd:schema xmlns:xsd="http://www.w3.org/2001/XMLSchema" xmlns:xs="http://www.w3.org/2001/XMLSchema" xmlns:p="http://schemas.microsoft.com/office/2006/metadata/properties" xmlns:ns2="37928025-1388-449a-850c-4a440c8b9faf" targetNamespace="http://schemas.microsoft.com/office/2006/metadata/properties" ma:root="true" ma:fieldsID="dd0455107bc41183dba54d64b41d28d2" ns2:_="">
    <xsd:import namespace="37928025-1388-449a-850c-4a440c8b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91B88-E242-431E-9DD2-A6FFC4777DA2}"/>
</file>

<file path=customXml/itemProps2.xml><?xml version="1.0" encoding="utf-8"?>
<ds:datastoreItem xmlns:ds="http://schemas.openxmlformats.org/officeDocument/2006/customXml" ds:itemID="{76943D0F-5E6B-4435-9B58-BCAFBC24E736}"/>
</file>

<file path=customXml/itemProps3.xml><?xml version="1.0" encoding="utf-8"?>
<ds:datastoreItem xmlns:ds="http://schemas.openxmlformats.org/officeDocument/2006/customXml" ds:itemID="{73367DDC-F141-4B1B-8C54-4095EE8A4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Rayleigh Schools Trust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Field</dc:creator>
  <cp:keywords/>
  <dc:description/>
  <cp:lastModifiedBy>H Coote</cp:lastModifiedBy>
  <cp:revision>3</cp:revision>
  <dcterms:created xsi:type="dcterms:W3CDTF">2024-01-17T22:03:00Z</dcterms:created>
  <dcterms:modified xsi:type="dcterms:W3CDTF">2024-01-26T15:29:00Z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